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786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3786"/>
      </w:tblGrid>
      <w:tr w:rsidR="009D0F3C" w:rsidRPr="00FF0EDE" w14:paraId="73B93EB5" w14:textId="77777777" w:rsidTr="009D0F3C">
        <w:trPr>
          <w:trHeight w:val="847"/>
        </w:trPr>
        <w:tc>
          <w:tcPr>
            <w:tcW w:w="13786" w:type="dxa"/>
            <w:tcBorders>
              <w:left w:val="nil"/>
              <w:bottom w:val="single" w:sz="4" w:space="0" w:color="auto"/>
            </w:tcBorders>
            <w:shd w:val="clear" w:color="auto" w:fill="E36C0A" w:themeFill="accent6" w:themeFillShade="BF"/>
          </w:tcPr>
          <w:p w14:paraId="2AC21C02" w14:textId="77777777" w:rsidR="009D0F3C" w:rsidRPr="00FF0EDE" w:rsidRDefault="009D0F3C" w:rsidP="002E08E9">
            <w:pPr>
              <w:rPr>
                <w:rFonts w:ascii="Lucida Grande" w:hAnsi="Lucida Grande" w:cs="Lucida Grande"/>
                <w:b/>
                <w:color w:val="FFFFFF" w:themeColor="background1"/>
                <w:sz w:val="24"/>
              </w:rPr>
            </w:pPr>
          </w:p>
        </w:tc>
      </w:tr>
      <w:tr w:rsidR="009D0F3C" w:rsidRPr="00FF0EDE" w14:paraId="4C96D0C5" w14:textId="77777777" w:rsidTr="009D0F3C">
        <w:trPr>
          <w:trHeight w:val="334"/>
        </w:trPr>
        <w:tc>
          <w:tcPr>
            <w:tcW w:w="1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989F" w14:textId="77777777" w:rsidR="009D0F3C" w:rsidRPr="00FF0EDE" w:rsidRDefault="009D0F3C" w:rsidP="0082695A">
            <w:pPr>
              <w:rPr>
                <w:rFonts w:ascii="Lucida Grande" w:hAnsi="Lucida Grande" w:cs="Lucida Grande"/>
                <w:b/>
              </w:rPr>
            </w:pPr>
            <w:r>
              <w:rPr>
                <w:rFonts w:ascii="Lucida Grande" w:hAnsi="Lucida Grande" w:cs="Lucida Grande"/>
                <w:b/>
                <w:sz w:val="24"/>
              </w:rPr>
              <w:t>Anexo: Situación de la deuda pública</w:t>
            </w:r>
          </w:p>
        </w:tc>
      </w:tr>
    </w:tbl>
    <w:p w14:paraId="50D3FA92" w14:textId="77777777" w:rsidR="00A3086B" w:rsidRPr="000B23D7" w:rsidRDefault="00A3086B" w:rsidP="00A3086B">
      <w:pPr>
        <w:shd w:val="clear" w:color="auto" w:fill="FFFFFF"/>
        <w:spacing w:after="0" w:line="240" w:lineRule="auto"/>
        <w:jc w:val="both"/>
        <w:rPr>
          <w:rFonts w:cs="Arial"/>
          <w:lang w:eastAsia="es-ES"/>
        </w:rPr>
      </w:pPr>
    </w:p>
    <w:p w14:paraId="6F40872E" w14:textId="77777777" w:rsidR="00DB1ECB" w:rsidRPr="007A68EE" w:rsidRDefault="00DB1ECB" w:rsidP="00A3086B">
      <w:pPr>
        <w:shd w:val="clear" w:color="auto" w:fill="FFFFFF"/>
        <w:spacing w:after="0" w:line="240" w:lineRule="auto"/>
        <w:jc w:val="both"/>
        <w:rPr>
          <w:b/>
        </w:rPr>
      </w:pPr>
      <w:r w:rsidRPr="007A68EE">
        <w:rPr>
          <w:b/>
        </w:rPr>
        <w:t>IV. La situación de la deuda pública municipal, la documentación relativa a la misma y su registro, así como la relación y registro de los pasivos a cargo del Municipio, que no constituyan deuda pública.</w:t>
      </w:r>
    </w:p>
    <w:p w14:paraId="198EEF3E" w14:textId="77777777" w:rsidR="00DB1ECB" w:rsidRPr="007A68EE" w:rsidRDefault="00DB1ECB" w:rsidP="00A3086B">
      <w:pPr>
        <w:shd w:val="clear" w:color="auto" w:fill="FFFFFF"/>
        <w:spacing w:after="0" w:line="240" w:lineRule="auto"/>
        <w:jc w:val="both"/>
        <w:rPr>
          <w:b/>
        </w:rPr>
      </w:pPr>
    </w:p>
    <w:p w14:paraId="1B7CD6FF" w14:textId="6AC5B6C4" w:rsidR="00EC6157" w:rsidRDefault="00F14C75" w:rsidP="00A3086B">
      <w:pPr>
        <w:shd w:val="clear" w:color="auto" w:fill="FFFFFF"/>
        <w:spacing w:after="0" w:line="240" w:lineRule="auto"/>
        <w:jc w:val="both"/>
        <w:rPr>
          <w:rFonts w:cs="Arial"/>
          <w:lang w:val="es-ES_tradnl" w:eastAsia="es-ES"/>
        </w:rPr>
      </w:pPr>
      <w:r>
        <w:rPr>
          <w:rFonts w:cs="Arial"/>
          <w:lang w:val="es-ES_tradnl" w:eastAsia="es-ES"/>
        </w:rPr>
        <w:t xml:space="preserve">Corte al </w:t>
      </w:r>
      <w:r w:rsidR="001D24E3">
        <w:rPr>
          <w:rFonts w:cs="Arial"/>
          <w:lang w:val="es-ES_tradnl" w:eastAsia="es-ES"/>
        </w:rPr>
        <w:t>09 de octubre</w:t>
      </w:r>
      <w:r>
        <w:rPr>
          <w:rFonts w:cs="Arial"/>
          <w:lang w:val="es-ES_tradnl" w:eastAsia="es-ES"/>
        </w:rPr>
        <w:t xml:space="preserve"> </w:t>
      </w:r>
      <w:r w:rsidR="00EC6157">
        <w:rPr>
          <w:rFonts w:cs="Arial"/>
          <w:lang w:val="es-ES_tradnl" w:eastAsia="es-ES"/>
        </w:rPr>
        <w:t>20</w:t>
      </w:r>
      <w:r w:rsidR="00FA7558">
        <w:rPr>
          <w:rFonts w:cs="Arial"/>
          <w:lang w:val="es-ES_tradnl" w:eastAsia="es-ES"/>
        </w:rPr>
        <w:t>24</w:t>
      </w:r>
    </w:p>
    <w:p w14:paraId="1F50B454" w14:textId="77777777" w:rsidR="00B31DEB" w:rsidRDefault="00B31DEB" w:rsidP="0001215D">
      <w:pPr>
        <w:pStyle w:val="Sinespaciado"/>
        <w:rPr>
          <w:lang w:val="es-ES_tradnl"/>
        </w:rPr>
      </w:pPr>
    </w:p>
    <w:p w14:paraId="7622BD20" w14:textId="77777777" w:rsidR="00AA3DBB" w:rsidRDefault="00AA3DBB" w:rsidP="0001215D">
      <w:pPr>
        <w:pStyle w:val="Sinespaciado"/>
        <w:rPr>
          <w:lang w:val="es-ES_tradnl"/>
        </w:rPr>
      </w:pPr>
    </w:p>
    <w:p w14:paraId="2DBE60D3" w14:textId="77777777" w:rsidR="00DB1ECB" w:rsidRDefault="00DB1ECB" w:rsidP="0001215D">
      <w:pPr>
        <w:pStyle w:val="Sinespaciado"/>
        <w:rPr>
          <w:b/>
          <w:lang w:val="es-ES_tradnl"/>
        </w:rPr>
      </w:pPr>
      <w:r w:rsidRPr="00592C76">
        <w:rPr>
          <w:b/>
          <w:lang w:val="es-ES_tradnl"/>
        </w:rPr>
        <w:t>Deuda Pública</w:t>
      </w:r>
    </w:p>
    <w:p w14:paraId="7B953D37" w14:textId="77777777" w:rsidR="00592C76" w:rsidRPr="00592C76" w:rsidRDefault="00592C76" w:rsidP="0001215D">
      <w:pPr>
        <w:pStyle w:val="Sinespaciado"/>
        <w:rPr>
          <w:b/>
          <w:lang w:val="es-ES_tradnl"/>
        </w:rPr>
      </w:pPr>
    </w:p>
    <w:tbl>
      <w:tblPr>
        <w:tblStyle w:val="Tablaconcuadrcula"/>
        <w:tblW w:w="14000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2126"/>
        <w:gridCol w:w="1134"/>
        <w:gridCol w:w="1276"/>
        <w:gridCol w:w="1701"/>
        <w:gridCol w:w="1701"/>
        <w:gridCol w:w="1701"/>
        <w:gridCol w:w="1559"/>
      </w:tblGrid>
      <w:tr w:rsidR="00592C76" w14:paraId="63DDE62C" w14:textId="77777777" w:rsidTr="00592C76">
        <w:tc>
          <w:tcPr>
            <w:tcW w:w="1668" w:type="dxa"/>
            <w:shd w:val="clear" w:color="auto" w:fill="E36C0A" w:themeFill="accent6" w:themeFillShade="BF"/>
          </w:tcPr>
          <w:p w14:paraId="275A5A86" w14:textId="77777777" w:rsidR="00592C76" w:rsidRDefault="00592C76" w:rsidP="003723EC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Nombre y número del acreedor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504F7DC0" w14:textId="77777777" w:rsidR="00592C76" w:rsidRDefault="00592C76" w:rsidP="003723EC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Número de contrato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14981C00" w14:textId="77777777" w:rsidR="00592C76" w:rsidRDefault="00592C76" w:rsidP="00CD1D86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Fecha y número de acta donde se autoriza la deuda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2A76D909" w14:textId="77777777" w:rsidR="00592C76" w:rsidRDefault="00592C76" w:rsidP="00AA3DBB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Registro de</w:t>
            </w:r>
            <w:r w:rsidR="00AA3DBB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l</w:t>
            </w:r>
            <w:r w:rsidR="00AA3DBB">
              <w:rPr>
                <w:lang w:val="es-ES_tradnl"/>
              </w:rPr>
              <w:t>a deuda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2C70E81E" w14:textId="77777777" w:rsidR="00592C76" w:rsidRDefault="00592C76" w:rsidP="00CD1D86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Vigencia del contrato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14:paraId="02858312" w14:textId="77777777" w:rsidR="00592C76" w:rsidRDefault="00592C76" w:rsidP="00592C76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Monto contratado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14:paraId="5701F78B" w14:textId="77777777" w:rsidR="00592C76" w:rsidRDefault="00592C76" w:rsidP="00592C76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Amortizaciones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14:paraId="01827D92" w14:textId="77777777" w:rsidR="00592C76" w:rsidRDefault="00592C76" w:rsidP="003723EC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Saldo pendiente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06180E01" w14:textId="77777777" w:rsidR="00592C76" w:rsidRDefault="00592C76" w:rsidP="003723EC">
            <w:pPr>
              <w:pStyle w:val="Sinespaciad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Observaciones</w:t>
            </w:r>
          </w:p>
        </w:tc>
      </w:tr>
      <w:tr w:rsidR="00592C76" w14:paraId="32C64B50" w14:textId="77777777" w:rsidTr="00592C76">
        <w:tc>
          <w:tcPr>
            <w:tcW w:w="1668" w:type="dxa"/>
          </w:tcPr>
          <w:p w14:paraId="52D418F5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2DCE49F8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2126" w:type="dxa"/>
          </w:tcPr>
          <w:p w14:paraId="5DF87633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1FDB6AD4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276" w:type="dxa"/>
          </w:tcPr>
          <w:p w14:paraId="3F9E1ADC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2F794D94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5BA1F092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6E96E7A7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559" w:type="dxa"/>
          </w:tcPr>
          <w:p w14:paraId="2E41F0F9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</w:tr>
      <w:tr w:rsidR="00592C76" w14:paraId="13C69BB5" w14:textId="77777777" w:rsidTr="00592C76">
        <w:tc>
          <w:tcPr>
            <w:tcW w:w="1668" w:type="dxa"/>
          </w:tcPr>
          <w:p w14:paraId="7C440125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57ECD469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2126" w:type="dxa"/>
          </w:tcPr>
          <w:p w14:paraId="339DB69B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447338D1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276" w:type="dxa"/>
          </w:tcPr>
          <w:p w14:paraId="135781F8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1F21CAFB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6E74C863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11386991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  <w:tc>
          <w:tcPr>
            <w:tcW w:w="1559" w:type="dxa"/>
          </w:tcPr>
          <w:p w14:paraId="3C368CDC" w14:textId="77777777" w:rsidR="00592C76" w:rsidRDefault="00592C76" w:rsidP="0001215D">
            <w:pPr>
              <w:pStyle w:val="Sinespaciado"/>
              <w:rPr>
                <w:lang w:val="es-ES_tradnl"/>
              </w:rPr>
            </w:pPr>
          </w:p>
        </w:tc>
      </w:tr>
    </w:tbl>
    <w:p w14:paraId="455022AE" w14:textId="77777777" w:rsidR="00DB1ECB" w:rsidRDefault="00DB1ECB" w:rsidP="0001215D">
      <w:pPr>
        <w:pStyle w:val="Sinespaciado"/>
        <w:rPr>
          <w:lang w:val="es-ES_tradnl"/>
        </w:rPr>
      </w:pPr>
    </w:p>
    <w:p w14:paraId="2E4F4255" w14:textId="77777777" w:rsidR="00592C76" w:rsidRDefault="00592C76" w:rsidP="0001215D">
      <w:pPr>
        <w:pStyle w:val="Sinespaciado"/>
        <w:rPr>
          <w:lang w:val="es-ES_tradnl"/>
        </w:rPr>
      </w:pPr>
    </w:p>
    <w:p w14:paraId="31B0778B" w14:textId="77777777" w:rsidR="00DB1ECB" w:rsidRDefault="00DB1ECB" w:rsidP="0001215D">
      <w:pPr>
        <w:pStyle w:val="Sinespaciado"/>
        <w:rPr>
          <w:b/>
          <w:lang w:val="es-ES_tradnl"/>
        </w:rPr>
      </w:pPr>
      <w:r w:rsidRPr="00592C76">
        <w:rPr>
          <w:b/>
          <w:lang w:val="es-ES_tradnl"/>
        </w:rPr>
        <w:t>Otros pasivos</w:t>
      </w:r>
    </w:p>
    <w:p w14:paraId="59E6DFF8" w14:textId="77777777" w:rsidR="00592C76" w:rsidRPr="00592C76" w:rsidRDefault="00592C76" w:rsidP="0001215D">
      <w:pPr>
        <w:pStyle w:val="Sinespaciado"/>
        <w:rPr>
          <w:b/>
          <w:lang w:val="es-ES_tradnl"/>
        </w:rPr>
      </w:pPr>
    </w:p>
    <w:tbl>
      <w:tblPr>
        <w:tblStyle w:val="Tablaconcuadrcula"/>
        <w:tblW w:w="14000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276"/>
        <w:gridCol w:w="1134"/>
        <w:gridCol w:w="1276"/>
        <w:gridCol w:w="1701"/>
        <w:gridCol w:w="1701"/>
        <w:gridCol w:w="1701"/>
        <w:gridCol w:w="1559"/>
      </w:tblGrid>
      <w:tr w:rsidR="003723EC" w14:paraId="4CD32B6B" w14:textId="77777777" w:rsidTr="00592C76">
        <w:tc>
          <w:tcPr>
            <w:tcW w:w="1668" w:type="dxa"/>
            <w:shd w:val="clear" w:color="auto" w:fill="E36C0A" w:themeFill="accent6" w:themeFillShade="BF"/>
          </w:tcPr>
          <w:p w14:paraId="092B0A15" w14:textId="77777777" w:rsidR="005F7CB0" w:rsidRPr="003723EC" w:rsidRDefault="005F7CB0" w:rsidP="005F7CB0">
            <w:pPr>
              <w:pStyle w:val="Sinespaciado"/>
              <w:jc w:val="center"/>
              <w:rPr>
                <w:lang w:val="es-ES_tradnl"/>
              </w:rPr>
            </w:pPr>
            <w:r w:rsidRPr="003723EC">
              <w:rPr>
                <w:lang w:val="es-ES_tradnl"/>
              </w:rPr>
              <w:t>Nombre y número del acreedor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14:paraId="532E8B10" w14:textId="77777777" w:rsidR="005F7CB0" w:rsidRPr="003723EC" w:rsidRDefault="005F7CB0" w:rsidP="005F7CB0">
            <w:pPr>
              <w:pStyle w:val="Sinespaciado"/>
              <w:jc w:val="center"/>
              <w:rPr>
                <w:lang w:val="es-ES_tradnl"/>
              </w:rPr>
            </w:pPr>
            <w:r w:rsidRPr="003723EC">
              <w:rPr>
                <w:lang w:val="es-ES_tradnl"/>
              </w:rPr>
              <w:t>Concepto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3B99D0EF" w14:textId="77777777" w:rsidR="005F7CB0" w:rsidRPr="003723EC" w:rsidRDefault="005F7CB0" w:rsidP="00BC6AC0">
            <w:pPr>
              <w:pStyle w:val="Sinespaciado"/>
              <w:jc w:val="center"/>
              <w:rPr>
                <w:lang w:val="es-ES_tradnl"/>
              </w:rPr>
            </w:pPr>
            <w:r w:rsidRPr="003723EC">
              <w:rPr>
                <w:lang w:val="es-ES_tradnl"/>
              </w:rPr>
              <w:t>Total del adeudo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16F13ECA" w14:textId="77777777" w:rsidR="005F7CB0" w:rsidRPr="003723EC" w:rsidRDefault="005F7CB0" w:rsidP="005F7CB0">
            <w:pPr>
              <w:pStyle w:val="Sinespaciado"/>
              <w:jc w:val="center"/>
              <w:rPr>
                <w:lang w:val="es-ES_tradnl"/>
              </w:rPr>
            </w:pPr>
            <w:r w:rsidRPr="003723EC">
              <w:rPr>
                <w:lang w:val="es-ES_tradnl"/>
              </w:rPr>
              <w:t>Saldo vencido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40027651" w14:textId="77777777" w:rsidR="005F7CB0" w:rsidRPr="003723EC" w:rsidRDefault="005F7CB0" w:rsidP="005F7CB0">
            <w:pPr>
              <w:pStyle w:val="Sinespaciado"/>
              <w:jc w:val="center"/>
              <w:rPr>
                <w:lang w:val="es-ES_tradnl"/>
              </w:rPr>
            </w:pPr>
            <w:r w:rsidRPr="003723EC">
              <w:rPr>
                <w:lang w:val="es-ES_tradnl"/>
              </w:rPr>
              <w:t xml:space="preserve">Número del registro 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14:paraId="3981DE56" w14:textId="77777777" w:rsidR="005F7CB0" w:rsidRPr="003723EC" w:rsidRDefault="005F7CB0" w:rsidP="005F7CB0">
            <w:pPr>
              <w:pStyle w:val="Sinespaciado"/>
              <w:jc w:val="center"/>
              <w:rPr>
                <w:lang w:val="es-ES_tradnl"/>
              </w:rPr>
            </w:pPr>
            <w:r w:rsidRPr="003723EC">
              <w:rPr>
                <w:lang w:val="es-ES_tradnl"/>
              </w:rPr>
              <w:t>Fecha del registro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14:paraId="463B6C13" w14:textId="77777777" w:rsidR="005F7CB0" w:rsidRPr="003723EC" w:rsidRDefault="005F7CB0" w:rsidP="005F7CB0">
            <w:pPr>
              <w:pStyle w:val="Sinespaciado"/>
              <w:jc w:val="center"/>
              <w:rPr>
                <w:lang w:val="es-ES_tradnl"/>
              </w:rPr>
            </w:pPr>
            <w:r w:rsidRPr="003723EC">
              <w:rPr>
                <w:lang w:val="es-ES_tradnl"/>
              </w:rPr>
              <w:t>Documentación de acreditación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14:paraId="70ADDEC7" w14:textId="77777777" w:rsidR="005F7CB0" w:rsidRPr="003723EC" w:rsidRDefault="005F7CB0" w:rsidP="005F7CB0">
            <w:pPr>
              <w:pStyle w:val="Sinespaciado"/>
              <w:jc w:val="center"/>
              <w:rPr>
                <w:lang w:val="es-ES_tradnl"/>
              </w:rPr>
            </w:pPr>
            <w:r w:rsidRPr="003723EC">
              <w:rPr>
                <w:lang w:val="es-ES_tradnl"/>
              </w:rPr>
              <w:t>Fecha de vencimiento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59487C3E" w14:textId="77777777" w:rsidR="005F7CB0" w:rsidRPr="003723EC" w:rsidRDefault="005F7CB0" w:rsidP="005F7CB0">
            <w:pPr>
              <w:pStyle w:val="Sinespaciado"/>
              <w:jc w:val="center"/>
              <w:rPr>
                <w:lang w:val="es-ES_tradnl"/>
              </w:rPr>
            </w:pPr>
            <w:r w:rsidRPr="003723EC">
              <w:rPr>
                <w:lang w:val="es-ES_tradnl"/>
              </w:rPr>
              <w:t>Observaciones</w:t>
            </w:r>
          </w:p>
        </w:tc>
      </w:tr>
      <w:tr w:rsidR="003723EC" w14:paraId="6D257593" w14:textId="77777777" w:rsidTr="00592C76">
        <w:tc>
          <w:tcPr>
            <w:tcW w:w="1668" w:type="dxa"/>
          </w:tcPr>
          <w:p w14:paraId="5C3579FE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984" w:type="dxa"/>
          </w:tcPr>
          <w:p w14:paraId="0A95E21D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276" w:type="dxa"/>
          </w:tcPr>
          <w:p w14:paraId="33102809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0DDCAF46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276" w:type="dxa"/>
          </w:tcPr>
          <w:p w14:paraId="663CC746" w14:textId="77777777" w:rsidR="005F7CB0" w:rsidRDefault="005F7CB0" w:rsidP="00DB1ECB">
            <w:pPr>
              <w:pStyle w:val="Sinespaciado"/>
              <w:jc w:val="right"/>
              <w:rPr>
                <w:lang w:val="es-ES_tradnl"/>
              </w:rPr>
            </w:pPr>
          </w:p>
        </w:tc>
        <w:tc>
          <w:tcPr>
            <w:tcW w:w="1701" w:type="dxa"/>
          </w:tcPr>
          <w:p w14:paraId="44B5C722" w14:textId="77777777" w:rsidR="005F7CB0" w:rsidRDefault="005F7CB0" w:rsidP="00DB1ECB">
            <w:pPr>
              <w:pStyle w:val="Sinespaciado"/>
              <w:jc w:val="right"/>
              <w:rPr>
                <w:lang w:val="es-ES_tradnl"/>
              </w:rPr>
            </w:pPr>
          </w:p>
        </w:tc>
        <w:tc>
          <w:tcPr>
            <w:tcW w:w="1701" w:type="dxa"/>
          </w:tcPr>
          <w:p w14:paraId="0CA5431D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3B0C6842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559" w:type="dxa"/>
          </w:tcPr>
          <w:p w14:paraId="660872B5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</w:tr>
      <w:tr w:rsidR="003723EC" w14:paraId="2205EC3C" w14:textId="77777777" w:rsidTr="00592C76">
        <w:tc>
          <w:tcPr>
            <w:tcW w:w="1668" w:type="dxa"/>
          </w:tcPr>
          <w:p w14:paraId="511C70DA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984" w:type="dxa"/>
          </w:tcPr>
          <w:p w14:paraId="4B223D20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276" w:type="dxa"/>
          </w:tcPr>
          <w:p w14:paraId="7B8FDDF9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59438221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276" w:type="dxa"/>
          </w:tcPr>
          <w:p w14:paraId="0DE422C1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0415F5C6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59824E1F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76FBE701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  <w:tc>
          <w:tcPr>
            <w:tcW w:w="1559" w:type="dxa"/>
          </w:tcPr>
          <w:p w14:paraId="38DA1936" w14:textId="77777777" w:rsidR="005F7CB0" w:rsidRDefault="005F7CB0" w:rsidP="00183462">
            <w:pPr>
              <w:pStyle w:val="Sinespaciado"/>
              <w:rPr>
                <w:lang w:val="es-ES_tradnl"/>
              </w:rPr>
            </w:pPr>
          </w:p>
        </w:tc>
      </w:tr>
    </w:tbl>
    <w:p w14:paraId="58447570" w14:textId="77777777" w:rsidR="00DB1ECB" w:rsidRDefault="00DB1ECB" w:rsidP="0001215D">
      <w:pPr>
        <w:pStyle w:val="Sinespaciado"/>
        <w:rPr>
          <w:lang w:val="es-ES_tradnl"/>
        </w:rPr>
      </w:pPr>
    </w:p>
    <w:p w14:paraId="555A3A01" w14:textId="77777777" w:rsidR="005F7CB0" w:rsidRPr="00EC6157" w:rsidRDefault="005F7CB0" w:rsidP="0001215D">
      <w:pPr>
        <w:pStyle w:val="Sinespaciado"/>
        <w:rPr>
          <w:lang w:val="es-ES_tradnl"/>
        </w:rPr>
      </w:pPr>
    </w:p>
    <w:sectPr w:rsidR="005F7CB0" w:rsidRPr="00EC6157" w:rsidSect="003723E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0F5"/>
    <w:multiLevelType w:val="hybridMultilevel"/>
    <w:tmpl w:val="8814C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758D"/>
    <w:multiLevelType w:val="hybridMultilevel"/>
    <w:tmpl w:val="791A7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46DAA78E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2396">
    <w:abstractNumId w:val="0"/>
  </w:num>
  <w:num w:numId="2" w16cid:durableId="185375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6B"/>
    <w:rsid w:val="0001215D"/>
    <w:rsid w:val="000F585F"/>
    <w:rsid w:val="00134562"/>
    <w:rsid w:val="001D24E3"/>
    <w:rsid w:val="00291FC6"/>
    <w:rsid w:val="002E08E9"/>
    <w:rsid w:val="003723EC"/>
    <w:rsid w:val="00392EC4"/>
    <w:rsid w:val="00473EDD"/>
    <w:rsid w:val="004F2A74"/>
    <w:rsid w:val="00592C76"/>
    <w:rsid w:val="005F7CB0"/>
    <w:rsid w:val="007A68EE"/>
    <w:rsid w:val="0082695A"/>
    <w:rsid w:val="008A29D6"/>
    <w:rsid w:val="009D0F3C"/>
    <w:rsid w:val="00A3086B"/>
    <w:rsid w:val="00AA3DBB"/>
    <w:rsid w:val="00B31DEB"/>
    <w:rsid w:val="00BC6AC0"/>
    <w:rsid w:val="00C43731"/>
    <w:rsid w:val="00DB1ECB"/>
    <w:rsid w:val="00EC4139"/>
    <w:rsid w:val="00EC6157"/>
    <w:rsid w:val="00F14C75"/>
    <w:rsid w:val="00F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3412"/>
  <w15:docId w15:val="{AC6394E7-021A-4B23-9679-576B02EC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8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12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Ayala Juana</dc:creator>
  <cp:lastModifiedBy>ASEG</cp:lastModifiedBy>
  <cp:revision>3</cp:revision>
  <dcterms:created xsi:type="dcterms:W3CDTF">2024-04-16T18:47:00Z</dcterms:created>
  <dcterms:modified xsi:type="dcterms:W3CDTF">2024-04-16T21:25:00Z</dcterms:modified>
</cp:coreProperties>
</file>