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3567"/>
      </w:tblGrid>
      <w:tr w:rsidR="00EC4255" w:rsidRPr="00FF0EDE" w14:paraId="5A4AD1E7" w14:textId="77777777" w:rsidTr="00EC4255">
        <w:trPr>
          <w:trHeight w:val="722"/>
        </w:trPr>
        <w:tc>
          <w:tcPr>
            <w:tcW w:w="13716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6B2735E0" w14:textId="77777777" w:rsidR="00EC4255" w:rsidRPr="00FF0EDE" w:rsidRDefault="00EC4255" w:rsidP="002E08E9">
            <w:pPr>
              <w:rPr>
                <w:rFonts w:ascii="Lucida Grande" w:hAnsi="Lucida Grande" w:cs="Lucida Grande"/>
                <w:b/>
                <w:color w:val="FFFFFF" w:themeColor="background1"/>
                <w:sz w:val="24"/>
              </w:rPr>
            </w:pPr>
          </w:p>
        </w:tc>
      </w:tr>
      <w:tr w:rsidR="00EC4255" w:rsidRPr="00FF0EDE" w14:paraId="18032DCE" w14:textId="77777777" w:rsidTr="00EC4255">
        <w:trPr>
          <w:trHeight w:val="285"/>
        </w:trPr>
        <w:tc>
          <w:tcPr>
            <w:tcW w:w="1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AC1" w14:textId="77777777" w:rsidR="00EC4255" w:rsidRPr="00FF0EDE" w:rsidRDefault="00EC4255" w:rsidP="009D4D40">
            <w:pPr>
              <w:rPr>
                <w:rFonts w:ascii="Lucida Grande" w:hAnsi="Lucida Grande" w:cs="Lucida Grande"/>
                <w:b/>
              </w:rPr>
            </w:pPr>
            <w:r>
              <w:rPr>
                <w:rFonts w:ascii="Lucida Grande" w:hAnsi="Lucida Grande" w:cs="Lucida Grande"/>
                <w:b/>
                <w:sz w:val="24"/>
              </w:rPr>
              <w:t>Anexo: Situación de la Obra Pública</w:t>
            </w:r>
          </w:p>
        </w:tc>
      </w:tr>
    </w:tbl>
    <w:p w14:paraId="4D00FA72" w14:textId="77777777" w:rsidR="00A3086B" w:rsidRPr="000B23D7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eastAsia="es-ES"/>
        </w:rPr>
      </w:pPr>
    </w:p>
    <w:p w14:paraId="3994D39C" w14:textId="77777777" w:rsidR="00EC6157" w:rsidRPr="00EC4255" w:rsidRDefault="009D4D40" w:rsidP="00A3086B">
      <w:pPr>
        <w:shd w:val="clear" w:color="auto" w:fill="FFFFFF"/>
        <w:spacing w:after="0" w:line="240" w:lineRule="auto"/>
        <w:jc w:val="both"/>
        <w:rPr>
          <w:b/>
        </w:rPr>
      </w:pPr>
      <w:r w:rsidRPr="00EC4255">
        <w:rPr>
          <w:b/>
        </w:rPr>
        <w:t xml:space="preserve">V. </w:t>
      </w:r>
      <w:r w:rsidR="00A068C2" w:rsidRPr="00EC4255">
        <w:rPr>
          <w:b/>
        </w:rPr>
        <w:t xml:space="preserve">El estado de la obra pública ejecutada y en proceso en el Municipio y la documentación relativa a la misma. </w:t>
      </w:r>
    </w:p>
    <w:p w14:paraId="1D86EC9A" w14:textId="77777777" w:rsidR="00B31DEB" w:rsidRDefault="00B31DEB" w:rsidP="0001215D">
      <w:pPr>
        <w:pStyle w:val="Sinespaciado"/>
        <w:rPr>
          <w:lang w:val="es-ES_tradnl"/>
        </w:rPr>
      </w:pPr>
    </w:p>
    <w:p w14:paraId="5C2F9D1F" w14:textId="77777777" w:rsidR="00856FEA" w:rsidRDefault="00856FEA" w:rsidP="0001215D">
      <w:pPr>
        <w:pStyle w:val="Sinespaciado"/>
        <w:rPr>
          <w:b/>
          <w:lang w:val="es-ES_tradnl"/>
        </w:rPr>
      </w:pPr>
    </w:p>
    <w:p w14:paraId="29AB8B8D" w14:textId="77777777" w:rsidR="009D4D40" w:rsidRPr="00EC4255" w:rsidRDefault="009D4D40" w:rsidP="0001215D">
      <w:pPr>
        <w:pStyle w:val="Sinespaciado"/>
        <w:rPr>
          <w:lang w:val="es-ES_tradnl"/>
        </w:rPr>
      </w:pPr>
      <w:r w:rsidRPr="00EC4255">
        <w:rPr>
          <w:lang w:val="es-ES_tradnl"/>
        </w:rPr>
        <w:t>Obra Concluida</w:t>
      </w:r>
      <w:r w:rsidR="00856FEA" w:rsidRPr="00EC4255">
        <w:rPr>
          <w:lang w:val="es-ES_tradnl"/>
        </w:rPr>
        <w:t xml:space="preserve"> durante la administración </w:t>
      </w:r>
    </w:p>
    <w:p w14:paraId="3515592B" w14:textId="77777777" w:rsidR="00856FEA" w:rsidRPr="009D4D40" w:rsidRDefault="00856FEA" w:rsidP="0001215D">
      <w:pPr>
        <w:pStyle w:val="Sinespaciado"/>
        <w:rPr>
          <w:b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003"/>
        <w:gridCol w:w="1326"/>
        <w:gridCol w:w="1701"/>
        <w:gridCol w:w="1134"/>
        <w:gridCol w:w="1134"/>
        <w:gridCol w:w="1559"/>
        <w:gridCol w:w="1418"/>
        <w:gridCol w:w="1559"/>
        <w:gridCol w:w="1984"/>
      </w:tblGrid>
      <w:tr w:rsidR="00856FEA" w14:paraId="6B2F7561" w14:textId="77777777" w:rsidTr="008F05C8">
        <w:tc>
          <w:tcPr>
            <w:tcW w:w="898" w:type="dxa"/>
            <w:shd w:val="clear" w:color="auto" w:fill="E36C0A" w:themeFill="accent6" w:themeFillShade="BF"/>
          </w:tcPr>
          <w:p w14:paraId="0F0AA243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003" w:type="dxa"/>
            <w:shd w:val="clear" w:color="auto" w:fill="E36C0A" w:themeFill="accent6" w:themeFillShade="BF"/>
          </w:tcPr>
          <w:p w14:paraId="25FF9D70" w14:textId="77777777" w:rsidR="00856FEA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Número de contrato</w:t>
            </w:r>
          </w:p>
        </w:tc>
        <w:tc>
          <w:tcPr>
            <w:tcW w:w="1326" w:type="dxa"/>
            <w:shd w:val="clear" w:color="auto" w:fill="E36C0A" w:themeFill="accent6" w:themeFillShade="BF"/>
          </w:tcPr>
          <w:p w14:paraId="5A4794E6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Monto del contrato autorizado </w:t>
            </w:r>
            <w:r w:rsidRPr="00E575C3">
              <w:rPr>
                <w:b/>
                <w:sz w:val="16"/>
                <w:szCs w:val="16"/>
                <w:lang w:val="es-ES_tradnl"/>
              </w:rPr>
              <w:t>(</w:t>
            </w:r>
            <w:r>
              <w:rPr>
                <w:b/>
                <w:sz w:val="16"/>
                <w:szCs w:val="16"/>
                <w:lang w:val="es-ES_tradnl"/>
              </w:rPr>
              <w:t>p</w:t>
            </w:r>
            <w:r w:rsidRPr="00E575C3">
              <w:rPr>
                <w:b/>
                <w:sz w:val="16"/>
                <w:szCs w:val="16"/>
                <w:lang w:val="es-ES_tradnl"/>
              </w:rPr>
              <w:t>or fuente de financiamiento)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072812C6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Monto de ampliaciones/reducciones </w:t>
            </w:r>
            <w:r w:rsidRPr="00BF0D8B">
              <w:rPr>
                <w:b/>
                <w:sz w:val="16"/>
                <w:szCs w:val="16"/>
                <w:lang w:val="es-ES_tradnl"/>
              </w:rPr>
              <w:t>(por fuente de financiamiento)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2764F9E4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67D37000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Ejecutor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357C977A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12F14">
              <w:rPr>
                <w:b/>
                <w:sz w:val="20"/>
                <w:szCs w:val="20"/>
                <w:lang w:val="es-ES_tradnl"/>
              </w:rPr>
              <w:t>Fecha acta de entrega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07CBF73E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Meta alcanzada (cantidad)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36D8C9C9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Meta alcanzada (unidad)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35C1E9B4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856FEA" w14:paraId="5DE252D2" w14:textId="77777777" w:rsidTr="008F05C8">
        <w:tc>
          <w:tcPr>
            <w:tcW w:w="898" w:type="dxa"/>
          </w:tcPr>
          <w:p w14:paraId="16B70606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066ECA5B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6355C50C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6C753BD7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6885A92E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6AB83023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371B942B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418" w:type="dxa"/>
          </w:tcPr>
          <w:p w14:paraId="38100D37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5AD7B76B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984" w:type="dxa"/>
          </w:tcPr>
          <w:p w14:paraId="20A465CE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</w:tr>
      <w:tr w:rsidR="00856FEA" w14:paraId="000D4ECB" w14:textId="77777777" w:rsidTr="008F05C8">
        <w:tc>
          <w:tcPr>
            <w:tcW w:w="898" w:type="dxa"/>
          </w:tcPr>
          <w:p w14:paraId="4E902AF7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0BCD160F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55D3E622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3D309865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0C531FB4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6BF3FB07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09F2360E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418" w:type="dxa"/>
          </w:tcPr>
          <w:p w14:paraId="2C1069F7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0CBDE906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984" w:type="dxa"/>
          </w:tcPr>
          <w:p w14:paraId="6CA138CF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</w:tr>
      <w:tr w:rsidR="00856FEA" w14:paraId="23D7DEA4" w14:textId="77777777" w:rsidTr="008F05C8">
        <w:tc>
          <w:tcPr>
            <w:tcW w:w="898" w:type="dxa"/>
          </w:tcPr>
          <w:p w14:paraId="19948350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717E4510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142C7CBB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09B9D466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391604F4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1CC8CB73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5E31C734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418" w:type="dxa"/>
          </w:tcPr>
          <w:p w14:paraId="36B3FA38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31931880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  <w:tc>
          <w:tcPr>
            <w:tcW w:w="1984" w:type="dxa"/>
          </w:tcPr>
          <w:p w14:paraId="731FBE63" w14:textId="77777777" w:rsidR="00856FEA" w:rsidRDefault="00856FEA" w:rsidP="009601C5">
            <w:pPr>
              <w:pStyle w:val="Sinespaciado"/>
              <w:rPr>
                <w:lang w:val="es-ES_tradnl"/>
              </w:rPr>
            </w:pPr>
          </w:p>
        </w:tc>
      </w:tr>
    </w:tbl>
    <w:p w14:paraId="2B850B07" w14:textId="77777777" w:rsidR="009D4D40" w:rsidRDefault="009D4D40" w:rsidP="0001215D">
      <w:pPr>
        <w:pStyle w:val="Sinespaciado"/>
        <w:rPr>
          <w:lang w:val="es-ES_tradnl"/>
        </w:rPr>
      </w:pPr>
    </w:p>
    <w:p w14:paraId="2A04D007" w14:textId="77777777" w:rsidR="009D4D40" w:rsidRDefault="009D4D40" w:rsidP="0001215D">
      <w:pPr>
        <w:pStyle w:val="Sinespaciado"/>
        <w:rPr>
          <w:lang w:val="es-ES_tradnl"/>
        </w:rPr>
      </w:pPr>
    </w:p>
    <w:p w14:paraId="15AD7722" w14:textId="77777777" w:rsidR="009D4D40" w:rsidRDefault="009D4D40" w:rsidP="0001215D">
      <w:pPr>
        <w:pStyle w:val="Sinespaciado"/>
        <w:rPr>
          <w:lang w:val="es-ES_tradnl"/>
        </w:rPr>
      </w:pPr>
    </w:p>
    <w:p w14:paraId="3AC01DFB" w14:textId="77777777" w:rsidR="009D4D40" w:rsidRPr="00EC4255" w:rsidRDefault="009D4D40" w:rsidP="0001215D">
      <w:pPr>
        <w:pStyle w:val="Sinespaciado"/>
        <w:rPr>
          <w:lang w:val="es-ES_tradnl"/>
        </w:rPr>
      </w:pPr>
      <w:r w:rsidRPr="00EC4255">
        <w:rPr>
          <w:lang w:val="es-ES_tradnl"/>
        </w:rPr>
        <w:t>Obra en proceso</w:t>
      </w:r>
    </w:p>
    <w:p w14:paraId="774AFCB9" w14:textId="77777777" w:rsidR="009D4D40" w:rsidRPr="00EC6157" w:rsidRDefault="009D4D40" w:rsidP="0001215D">
      <w:pPr>
        <w:pStyle w:val="Sinespaciado"/>
        <w:rPr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8"/>
        <w:gridCol w:w="1003"/>
        <w:gridCol w:w="1326"/>
        <w:gridCol w:w="1701"/>
        <w:gridCol w:w="1134"/>
        <w:gridCol w:w="1134"/>
        <w:gridCol w:w="1276"/>
        <w:gridCol w:w="1417"/>
        <w:gridCol w:w="1134"/>
        <w:gridCol w:w="1134"/>
        <w:gridCol w:w="1559"/>
      </w:tblGrid>
      <w:tr w:rsidR="00856FEA" w14:paraId="35892A21" w14:textId="77777777" w:rsidTr="00C04FE4">
        <w:tc>
          <w:tcPr>
            <w:tcW w:w="898" w:type="dxa"/>
            <w:shd w:val="clear" w:color="auto" w:fill="E36C0A" w:themeFill="accent6" w:themeFillShade="BF"/>
          </w:tcPr>
          <w:p w14:paraId="12CE3D8C" w14:textId="77777777" w:rsidR="00856FEA" w:rsidRPr="00712F14" w:rsidRDefault="00856FEA" w:rsidP="0059074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1003" w:type="dxa"/>
            <w:shd w:val="clear" w:color="auto" w:fill="E36C0A" w:themeFill="accent6" w:themeFillShade="BF"/>
          </w:tcPr>
          <w:p w14:paraId="0D1BCC8D" w14:textId="77777777" w:rsidR="00856FEA" w:rsidRDefault="00856FEA" w:rsidP="0059074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Número de contrato</w:t>
            </w:r>
          </w:p>
        </w:tc>
        <w:tc>
          <w:tcPr>
            <w:tcW w:w="1326" w:type="dxa"/>
            <w:shd w:val="clear" w:color="auto" w:fill="E36C0A" w:themeFill="accent6" w:themeFillShade="BF"/>
          </w:tcPr>
          <w:p w14:paraId="7E82E289" w14:textId="77777777" w:rsidR="00856FEA" w:rsidRPr="00712F14" w:rsidRDefault="00856FEA" w:rsidP="0059074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Monto del contrato autorizado </w:t>
            </w:r>
            <w:r w:rsidRPr="00E575C3">
              <w:rPr>
                <w:b/>
                <w:sz w:val="16"/>
                <w:szCs w:val="16"/>
                <w:lang w:val="es-ES_tradnl"/>
              </w:rPr>
              <w:t>(</w:t>
            </w:r>
            <w:r>
              <w:rPr>
                <w:b/>
                <w:sz w:val="16"/>
                <w:szCs w:val="16"/>
                <w:lang w:val="es-ES_tradnl"/>
              </w:rPr>
              <w:t>p</w:t>
            </w:r>
            <w:r w:rsidRPr="00E575C3">
              <w:rPr>
                <w:b/>
                <w:sz w:val="16"/>
                <w:szCs w:val="16"/>
                <w:lang w:val="es-ES_tradnl"/>
              </w:rPr>
              <w:t>or fuente de financiamiento)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14:paraId="7E398D23" w14:textId="77777777" w:rsidR="00856FEA" w:rsidRPr="00712F14" w:rsidRDefault="00856FEA" w:rsidP="00856FE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 xml:space="preserve">Monto modificado </w:t>
            </w:r>
            <w:r w:rsidRPr="00BF0D8B">
              <w:rPr>
                <w:b/>
                <w:sz w:val="16"/>
                <w:szCs w:val="16"/>
                <w:lang w:val="es-ES_tradnl"/>
              </w:rPr>
              <w:t>(por fuente de financiamiento)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00E88329" w14:textId="77777777" w:rsidR="00856FEA" w:rsidRPr="00712F14" w:rsidRDefault="00856FEA" w:rsidP="0059074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72FC70B7" w14:textId="77777777" w:rsidR="00856FEA" w:rsidRPr="00712F14" w:rsidRDefault="00856FEA" w:rsidP="00856FE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Ejecutor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597D1EDB" w14:textId="77777777" w:rsidR="00856FEA" w:rsidRPr="00712F14" w:rsidRDefault="00856FEA" w:rsidP="00856FE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Anticipo</w:t>
            </w:r>
          </w:p>
        </w:tc>
        <w:tc>
          <w:tcPr>
            <w:tcW w:w="1417" w:type="dxa"/>
            <w:shd w:val="clear" w:color="auto" w:fill="E36C0A" w:themeFill="accent6" w:themeFillShade="BF"/>
          </w:tcPr>
          <w:p w14:paraId="30159F09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Amortizaciones al anticipo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4882F030" w14:textId="77777777" w:rsidR="00856FEA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% avance financiero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62454C0F" w14:textId="77777777" w:rsidR="00856FEA" w:rsidRPr="00712F14" w:rsidRDefault="00856FEA" w:rsidP="00BF0D8B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% de avance físico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783C780" w14:textId="77777777" w:rsidR="00856FEA" w:rsidRPr="00712F14" w:rsidRDefault="00856FEA" w:rsidP="0059074A">
            <w:pPr>
              <w:pStyle w:val="Sinespaciad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856FEA" w14:paraId="39E6B496" w14:textId="77777777" w:rsidTr="00C04FE4">
        <w:tc>
          <w:tcPr>
            <w:tcW w:w="898" w:type="dxa"/>
          </w:tcPr>
          <w:p w14:paraId="6A220967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36CFB752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59B884C7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16CAA4C8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77204201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2B9106CB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75BE58E8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417" w:type="dxa"/>
          </w:tcPr>
          <w:p w14:paraId="2265C135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34B1CAB9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23BAE517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53F35A94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</w:tr>
      <w:tr w:rsidR="00856FEA" w14:paraId="30DA2428" w14:textId="77777777" w:rsidTr="00C04FE4">
        <w:tc>
          <w:tcPr>
            <w:tcW w:w="898" w:type="dxa"/>
          </w:tcPr>
          <w:p w14:paraId="62AAA9A5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483AFFE6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1A77F60B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0726D586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77DA1AC4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0541CE0A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4889FA6C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417" w:type="dxa"/>
          </w:tcPr>
          <w:p w14:paraId="7058E230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1CEA4D4A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63A3E17A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210DFE1B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</w:tr>
      <w:tr w:rsidR="00856FEA" w14:paraId="2A5F5FA2" w14:textId="77777777" w:rsidTr="00C04FE4">
        <w:tc>
          <w:tcPr>
            <w:tcW w:w="898" w:type="dxa"/>
          </w:tcPr>
          <w:p w14:paraId="3BA9DDE9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003" w:type="dxa"/>
          </w:tcPr>
          <w:p w14:paraId="7EB30324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326" w:type="dxa"/>
          </w:tcPr>
          <w:p w14:paraId="348C7191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701" w:type="dxa"/>
          </w:tcPr>
          <w:p w14:paraId="0AED9A53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5846230A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15BB1C04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276" w:type="dxa"/>
          </w:tcPr>
          <w:p w14:paraId="462E6FB6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417" w:type="dxa"/>
          </w:tcPr>
          <w:p w14:paraId="7E808409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23565531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134" w:type="dxa"/>
          </w:tcPr>
          <w:p w14:paraId="420EFF75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  <w:tc>
          <w:tcPr>
            <w:tcW w:w="1559" w:type="dxa"/>
          </w:tcPr>
          <w:p w14:paraId="546B105B" w14:textId="77777777" w:rsidR="00856FEA" w:rsidRDefault="00856FEA" w:rsidP="0059074A">
            <w:pPr>
              <w:pStyle w:val="Sinespaciado"/>
              <w:rPr>
                <w:lang w:val="es-ES_tradnl"/>
              </w:rPr>
            </w:pPr>
          </w:p>
        </w:tc>
      </w:tr>
    </w:tbl>
    <w:p w14:paraId="27E484E6" w14:textId="77777777" w:rsidR="009D4D40" w:rsidRDefault="009D4D40" w:rsidP="00EC6157">
      <w:pPr>
        <w:jc w:val="both"/>
        <w:rPr>
          <w:b/>
        </w:rPr>
      </w:pPr>
    </w:p>
    <w:sectPr w:rsidR="009D4D40" w:rsidSect="00967B9E"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791A7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46DAA78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50945">
    <w:abstractNumId w:val="0"/>
  </w:num>
  <w:num w:numId="2" w16cid:durableId="15468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1215D"/>
    <w:rsid w:val="000F585F"/>
    <w:rsid w:val="00134562"/>
    <w:rsid w:val="00291FC6"/>
    <w:rsid w:val="0029358A"/>
    <w:rsid w:val="002E08E9"/>
    <w:rsid w:val="00392EC4"/>
    <w:rsid w:val="00473EDD"/>
    <w:rsid w:val="00712F14"/>
    <w:rsid w:val="00856FEA"/>
    <w:rsid w:val="008F05C8"/>
    <w:rsid w:val="009449DA"/>
    <w:rsid w:val="00967B9E"/>
    <w:rsid w:val="009D4D40"/>
    <w:rsid w:val="00A068C2"/>
    <w:rsid w:val="00A3086B"/>
    <w:rsid w:val="00B31DEB"/>
    <w:rsid w:val="00BF0D8B"/>
    <w:rsid w:val="00C04FE4"/>
    <w:rsid w:val="00C43731"/>
    <w:rsid w:val="00D902A2"/>
    <w:rsid w:val="00DC6EDD"/>
    <w:rsid w:val="00E575C3"/>
    <w:rsid w:val="00EC4139"/>
    <w:rsid w:val="00EC4255"/>
    <w:rsid w:val="00E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BECA"/>
  <w15:docId w15:val="{C7C652F1-FBF7-4071-9174-18B875C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1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2</cp:revision>
  <dcterms:created xsi:type="dcterms:W3CDTF">2024-04-17T19:51:00Z</dcterms:created>
  <dcterms:modified xsi:type="dcterms:W3CDTF">2024-04-17T19:51:00Z</dcterms:modified>
</cp:coreProperties>
</file>