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00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4000"/>
      </w:tblGrid>
      <w:tr w:rsidR="0052387F" w:rsidRPr="00FF0EDE" w14:paraId="50BC1438" w14:textId="77777777" w:rsidTr="0052387F">
        <w:trPr>
          <w:trHeight w:val="827"/>
        </w:trPr>
        <w:tc>
          <w:tcPr>
            <w:tcW w:w="14000" w:type="dxa"/>
            <w:tcBorders>
              <w:left w:val="nil"/>
              <w:bottom w:val="single" w:sz="4" w:space="0" w:color="auto"/>
            </w:tcBorders>
            <w:shd w:val="clear" w:color="auto" w:fill="E36C0A" w:themeFill="accent6" w:themeFillShade="BF"/>
          </w:tcPr>
          <w:p w14:paraId="4C0E03FE" w14:textId="77777777" w:rsidR="0052387F" w:rsidRPr="00FF0EDE" w:rsidRDefault="0052387F" w:rsidP="002E08E9">
            <w:pPr>
              <w:rPr>
                <w:rFonts w:ascii="Lucida Grande" w:hAnsi="Lucida Grande" w:cs="Lucida Grande"/>
                <w:b/>
                <w:color w:val="FFFFFF" w:themeColor="background1"/>
                <w:sz w:val="24"/>
              </w:rPr>
            </w:pPr>
          </w:p>
        </w:tc>
      </w:tr>
      <w:tr w:rsidR="0052387F" w:rsidRPr="00FF0EDE" w14:paraId="440A4FC3" w14:textId="77777777" w:rsidTr="0052387F">
        <w:trPr>
          <w:trHeight w:val="327"/>
        </w:trPr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63A" w14:textId="77777777" w:rsidR="0052387F" w:rsidRPr="00FF0EDE" w:rsidRDefault="0052387F" w:rsidP="00A44625">
            <w:pPr>
              <w:rPr>
                <w:rFonts w:ascii="Lucida Grande" w:hAnsi="Lucida Grande" w:cs="Lucida Grande"/>
                <w:b/>
              </w:rPr>
            </w:pPr>
            <w:r>
              <w:rPr>
                <w:rFonts w:ascii="Lucida Grande" w:hAnsi="Lucida Grande" w:cs="Lucida Grande"/>
                <w:b/>
                <w:sz w:val="24"/>
              </w:rPr>
              <w:t>Anexo: Convenios y Contratos</w:t>
            </w:r>
          </w:p>
        </w:tc>
      </w:tr>
    </w:tbl>
    <w:p w14:paraId="5AA2CCDF" w14:textId="77777777" w:rsidR="00A3086B" w:rsidRPr="000B23D7" w:rsidRDefault="00A3086B" w:rsidP="00A3086B">
      <w:pPr>
        <w:shd w:val="clear" w:color="auto" w:fill="FFFFFF"/>
        <w:spacing w:after="0" w:line="240" w:lineRule="auto"/>
        <w:jc w:val="both"/>
        <w:rPr>
          <w:rFonts w:cs="Arial"/>
          <w:lang w:eastAsia="es-ES"/>
        </w:rPr>
      </w:pPr>
    </w:p>
    <w:p w14:paraId="329A6978" w14:textId="77777777" w:rsidR="00D310C0" w:rsidRDefault="00D310C0" w:rsidP="00A3086B">
      <w:pPr>
        <w:shd w:val="clear" w:color="auto" w:fill="FFFFFF"/>
        <w:spacing w:after="0" w:line="240" w:lineRule="auto"/>
        <w:jc w:val="both"/>
      </w:pPr>
    </w:p>
    <w:p w14:paraId="68CCEDFE" w14:textId="77777777" w:rsidR="009D4C31" w:rsidRPr="0052387F" w:rsidRDefault="009D4C31" w:rsidP="00A3086B">
      <w:pPr>
        <w:shd w:val="clear" w:color="auto" w:fill="FFFFFF"/>
        <w:spacing w:after="0" w:line="240" w:lineRule="auto"/>
        <w:jc w:val="both"/>
        <w:rPr>
          <w:b/>
        </w:rPr>
      </w:pPr>
      <w:r w:rsidRPr="0052387F">
        <w:rPr>
          <w:b/>
        </w:rPr>
        <w:t>V</w:t>
      </w:r>
      <w:r w:rsidR="00C23228" w:rsidRPr="0052387F">
        <w:rPr>
          <w:b/>
        </w:rPr>
        <w:t>II</w:t>
      </w:r>
      <w:r w:rsidR="009640AB" w:rsidRPr="0052387F">
        <w:rPr>
          <w:b/>
        </w:rPr>
        <w:t>I</w:t>
      </w:r>
      <w:r w:rsidR="00C23228" w:rsidRPr="0052387F">
        <w:rPr>
          <w:b/>
        </w:rPr>
        <w:t xml:space="preserve">. </w:t>
      </w:r>
      <w:r w:rsidR="009640AB" w:rsidRPr="0052387F">
        <w:rPr>
          <w:b/>
        </w:rPr>
        <w:t xml:space="preserve">La documentación relativa a convenios o contratos que el Municipio tenga con otros municipios, con el Estado, con el Gobierno Federal o con particulares. </w:t>
      </w:r>
    </w:p>
    <w:p w14:paraId="18D31B78" w14:textId="77777777" w:rsidR="009D4C31" w:rsidRDefault="009D4C31" w:rsidP="00A3086B">
      <w:pPr>
        <w:shd w:val="clear" w:color="auto" w:fill="FFFFFF"/>
        <w:spacing w:after="0" w:line="240" w:lineRule="auto"/>
        <w:jc w:val="both"/>
      </w:pPr>
    </w:p>
    <w:p w14:paraId="75D1772C" w14:textId="77777777" w:rsidR="00D310C0" w:rsidRDefault="00D310C0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p w14:paraId="7FD5D61B" w14:textId="77777777" w:rsidR="00D310C0" w:rsidRDefault="00D310C0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p w14:paraId="4983C537" w14:textId="77777777" w:rsidR="00D310C0" w:rsidRDefault="00D310C0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p w14:paraId="5F31AF1D" w14:textId="77777777" w:rsidR="004D6286" w:rsidRDefault="009640AB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  <w:r>
        <w:rPr>
          <w:rFonts w:cs="Arial"/>
          <w:lang w:val="es-ES_tradnl" w:eastAsia="es-ES"/>
        </w:rPr>
        <w:t>Convenios o contratos</w:t>
      </w:r>
    </w:p>
    <w:p w14:paraId="1017C71A" w14:textId="77777777" w:rsidR="009D4C31" w:rsidRDefault="009D4C31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tbl>
      <w:tblPr>
        <w:tblStyle w:val="Tablaconcuadrcula"/>
        <w:tblW w:w="12724" w:type="dxa"/>
        <w:tblLook w:val="04A0" w:firstRow="1" w:lastRow="0" w:firstColumn="1" w:lastColumn="0" w:noHBand="0" w:noVBand="1"/>
      </w:tblPr>
      <w:tblGrid>
        <w:gridCol w:w="958"/>
        <w:gridCol w:w="818"/>
        <w:gridCol w:w="903"/>
        <w:gridCol w:w="776"/>
        <w:gridCol w:w="1207"/>
        <w:gridCol w:w="975"/>
        <w:gridCol w:w="1134"/>
        <w:gridCol w:w="1134"/>
        <w:gridCol w:w="1134"/>
        <w:gridCol w:w="1276"/>
        <w:gridCol w:w="2409"/>
      </w:tblGrid>
      <w:tr w:rsidR="00AF0E22" w14:paraId="6EE28885" w14:textId="77777777" w:rsidTr="00AF0E22">
        <w:tc>
          <w:tcPr>
            <w:tcW w:w="958" w:type="dxa"/>
            <w:vMerge w:val="restart"/>
            <w:shd w:val="clear" w:color="auto" w:fill="E36C0A" w:themeFill="accent6" w:themeFillShade="BF"/>
          </w:tcPr>
          <w:p w14:paraId="7B3DE292" w14:textId="77777777" w:rsidR="00AF0E22" w:rsidRPr="00A44625" w:rsidRDefault="00AF0E22" w:rsidP="00A44625">
            <w:pPr>
              <w:jc w:val="center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Nombre</w:t>
            </w:r>
          </w:p>
        </w:tc>
        <w:tc>
          <w:tcPr>
            <w:tcW w:w="818" w:type="dxa"/>
            <w:vMerge w:val="restart"/>
            <w:shd w:val="clear" w:color="auto" w:fill="E36C0A" w:themeFill="accent6" w:themeFillShade="BF"/>
          </w:tcPr>
          <w:p w14:paraId="1029E8BD" w14:textId="77777777" w:rsidR="00AF0E22" w:rsidRPr="00A44625" w:rsidRDefault="00AF0E22" w:rsidP="00A44625">
            <w:pPr>
              <w:jc w:val="center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Número</w:t>
            </w:r>
          </w:p>
        </w:tc>
        <w:tc>
          <w:tcPr>
            <w:tcW w:w="903" w:type="dxa"/>
            <w:vMerge w:val="restart"/>
            <w:shd w:val="clear" w:color="auto" w:fill="E36C0A" w:themeFill="accent6" w:themeFillShade="BF"/>
          </w:tcPr>
          <w:p w14:paraId="32D24B24" w14:textId="77777777" w:rsidR="00AF0E22" w:rsidRPr="00A44625" w:rsidRDefault="00AF0E22" w:rsidP="00A44625">
            <w:pPr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Vigencia</w:t>
            </w:r>
          </w:p>
        </w:tc>
        <w:tc>
          <w:tcPr>
            <w:tcW w:w="776" w:type="dxa"/>
            <w:vMerge w:val="restart"/>
            <w:shd w:val="clear" w:color="auto" w:fill="E36C0A" w:themeFill="accent6" w:themeFillShade="BF"/>
          </w:tcPr>
          <w:p w14:paraId="48996B8F" w14:textId="77777777" w:rsidR="00AF0E22" w:rsidRPr="00A44625" w:rsidRDefault="00AF0E22" w:rsidP="005B12CE">
            <w:pPr>
              <w:jc w:val="center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Objeto</w:t>
            </w:r>
          </w:p>
        </w:tc>
        <w:tc>
          <w:tcPr>
            <w:tcW w:w="1207" w:type="dxa"/>
            <w:vMerge w:val="restart"/>
            <w:shd w:val="clear" w:color="auto" w:fill="E36C0A" w:themeFill="accent6" w:themeFillShade="BF"/>
          </w:tcPr>
          <w:p w14:paraId="40C031BA" w14:textId="77777777" w:rsidR="00AF0E22" w:rsidRPr="00A44625" w:rsidRDefault="00AF0E22" w:rsidP="005B12CE">
            <w:pPr>
              <w:jc w:val="center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Contraparte</w:t>
            </w:r>
          </w:p>
        </w:tc>
        <w:tc>
          <w:tcPr>
            <w:tcW w:w="975" w:type="dxa"/>
            <w:vMerge w:val="restart"/>
            <w:shd w:val="clear" w:color="auto" w:fill="E36C0A" w:themeFill="accent6" w:themeFillShade="BF"/>
          </w:tcPr>
          <w:p w14:paraId="2840922D" w14:textId="77777777" w:rsidR="00AF0E22" w:rsidRPr="00A44625" w:rsidRDefault="00AF0E22" w:rsidP="005B12CE">
            <w:pPr>
              <w:jc w:val="center"/>
              <w:rPr>
                <w:rFonts w:cs="Arial"/>
                <w:sz w:val="18"/>
                <w:szCs w:val="18"/>
                <w:lang w:val="es-ES_tradnl" w:eastAsia="es-ES"/>
              </w:rPr>
            </w:pPr>
            <w:r>
              <w:rPr>
                <w:rFonts w:cs="Arial"/>
                <w:sz w:val="18"/>
                <w:szCs w:val="18"/>
                <w:lang w:val="es-ES_tradnl" w:eastAsia="es-ES"/>
              </w:rPr>
              <w:t>RFC</w:t>
            </w:r>
          </w:p>
        </w:tc>
        <w:tc>
          <w:tcPr>
            <w:tcW w:w="1134" w:type="dxa"/>
            <w:vMerge w:val="restart"/>
            <w:shd w:val="clear" w:color="auto" w:fill="E36C0A" w:themeFill="accent6" w:themeFillShade="BF"/>
          </w:tcPr>
          <w:p w14:paraId="50348783" w14:textId="77777777" w:rsidR="00AF0E22" w:rsidRPr="00A44625" w:rsidRDefault="00AF0E22" w:rsidP="00A44625">
            <w:pPr>
              <w:jc w:val="center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Importe modificado</w:t>
            </w:r>
          </w:p>
        </w:tc>
        <w:tc>
          <w:tcPr>
            <w:tcW w:w="3544" w:type="dxa"/>
            <w:gridSpan w:val="3"/>
            <w:shd w:val="clear" w:color="auto" w:fill="E36C0A" w:themeFill="accent6" w:themeFillShade="BF"/>
          </w:tcPr>
          <w:p w14:paraId="0A3F8B27" w14:textId="77777777" w:rsidR="00AF0E22" w:rsidRPr="00A44625" w:rsidRDefault="00AF0E22" w:rsidP="005B12CE">
            <w:pPr>
              <w:jc w:val="center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Acciones</w:t>
            </w:r>
          </w:p>
          <w:p w14:paraId="42CA137C" w14:textId="77777777" w:rsidR="00AF0E22" w:rsidRPr="00A44625" w:rsidRDefault="00AF0E22" w:rsidP="005B12CE">
            <w:pPr>
              <w:jc w:val="center"/>
              <w:rPr>
                <w:rFonts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2409" w:type="dxa"/>
            <w:vMerge w:val="restart"/>
            <w:shd w:val="clear" w:color="auto" w:fill="E36C0A" w:themeFill="accent6" w:themeFillShade="BF"/>
          </w:tcPr>
          <w:p w14:paraId="5D5A5E5A" w14:textId="77777777" w:rsidR="00AF0E22" w:rsidRPr="00A44625" w:rsidRDefault="00AF0E22" w:rsidP="005B12CE">
            <w:pPr>
              <w:jc w:val="center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Observaciones</w:t>
            </w:r>
          </w:p>
        </w:tc>
      </w:tr>
      <w:tr w:rsidR="00AF0E22" w14:paraId="6052E028" w14:textId="77777777" w:rsidTr="00AF0E22">
        <w:tc>
          <w:tcPr>
            <w:tcW w:w="958" w:type="dxa"/>
            <w:vMerge/>
            <w:shd w:val="clear" w:color="auto" w:fill="E36C0A" w:themeFill="accent6" w:themeFillShade="BF"/>
          </w:tcPr>
          <w:p w14:paraId="039C50C1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818" w:type="dxa"/>
            <w:vMerge/>
            <w:shd w:val="clear" w:color="auto" w:fill="E36C0A" w:themeFill="accent6" w:themeFillShade="BF"/>
          </w:tcPr>
          <w:p w14:paraId="1ED2A819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903" w:type="dxa"/>
            <w:vMerge/>
            <w:shd w:val="clear" w:color="auto" w:fill="E36C0A" w:themeFill="accent6" w:themeFillShade="BF"/>
          </w:tcPr>
          <w:p w14:paraId="12879277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776" w:type="dxa"/>
            <w:vMerge/>
            <w:shd w:val="clear" w:color="auto" w:fill="E36C0A" w:themeFill="accent6" w:themeFillShade="BF"/>
          </w:tcPr>
          <w:p w14:paraId="760A885D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207" w:type="dxa"/>
            <w:vMerge/>
            <w:shd w:val="clear" w:color="auto" w:fill="E36C0A" w:themeFill="accent6" w:themeFillShade="BF"/>
          </w:tcPr>
          <w:p w14:paraId="0D1E4D47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975" w:type="dxa"/>
            <w:vMerge/>
            <w:shd w:val="clear" w:color="auto" w:fill="E36C0A" w:themeFill="accent6" w:themeFillShade="BF"/>
          </w:tcPr>
          <w:p w14:paraId="5E874913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vMerge/>
            <w:shd w:val="clear" w:color="auto" w:fill="E36C0A" w:themeFill="accent6" w:themeFillShade="BF"/>
          </w:tcPr>
          <w:p w14:paraId="070B4528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E36C0A" w:themeFill="accent6" w:themeFillShade="BF"/>
          </w:tcPr>
          <w:p w14:paraId="5668CE8B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Aprobadas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0DC8A17C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Ejecutadas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64E7D69B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  <w:r w:rsidRPr="00A44625">
              <w:rPr>
                <w:rFonts w:cs="Arial"/>
                <w:sz w:val="18"/>
                <w:szCs w:val="18"/>
                <w:lang w:val="es-ES_tradnl" w:eastAsia="es-ES"/>
              </w:rPr>
              <w:t>Pendientes</w:t>
            </w:r>
          </w:p>
        </w:tc>
        <w:tc>
          <w:tcPr>
            <w:tcW w:w="2409" w:type="dxa"/>
            <w:vMerge/>
            <w:shd w:val="clear" w:color="auto" w:fill="E36C0A" w:themeFill="accent6" w:themeFillShade="BF"/>
          </w:tcPr>
          <w:p w14:paraId="2D20D9DE" w14:textId="77777777" w:rsidR="00AF0E22" w:rsidRPr="00A44625" w:rsidRDefault="00AF0E22" w:rsidP="00A3086B">
            <w:pPr>
              <w:jc w:val="both"/>
              <w:rPr>
                <w:rFonts w:cs="Arial"/>
                <w:sz w:val="18"/>
                <w:szCs w:val="18"/>
                <w:lang w:val="es-ES_tradnl" w:eastAsia="es-ES"/>
              </w:rPr>
            </w:pPr>
          </w:p>
        </w:tc>
      </w:tr>
      <w:tr w:rsidR="00AF0E22" w14:paraId="01AB42EA" w14:textId="77777777" w:rsidTr="00AF0E22">
        <w:tc>
          <w:tcPr>
            <w:tcW w:w="958" w:type="dxa"/>
          </w:tcPr>
          <w:p w14:paraId="666E3572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818" w:type="dxa"/>
          </w:tcPr>
          <w:p w14:paraId="2D054B3B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903" w:type="dxa"/>
          </w:tcPr>
          <w:p w14:paraId="3F23D0BA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776" w:type="dxa"/>
          </w:tcPr>
          <w:p w14:paraId="5C0B558C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1207" w:type="dxa"/>
          </w:tcPr>
          <w:p w14:paraId="39DDBDDE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975" w:type="dxa"/>
          </w:tcPr>
          <w:p w14:paraId="0AC9B79B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1134" w:type="dxa"/>
          </w:tcPr>
          <w:p w14:paraId="7795737F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1134" w:type="dxa"/>
          </w:tcPr>
          <w:p w14:paraId="3B7CC633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1134" w:type="dxa"/>
          </w:tcPr>
          <w:p w14:paraId="3CCC5E21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1276" w:type="dxa"/>
          </w:tcPr>
          <w:p w14:paraId="0743FC65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  <w:tc>
          <w:tcPr>
            <w:tcW w:w="2409" w:type="dxa"/>
          </w:tcPr>
          <w:p w14:paraId="56367174" w14:textId="77777777" w:rsidR="00AF0E22" w:rsidRDefault="00AF0E22" w:rsidP="00A3086B">
            <w:pPr>
              <w:jc w:val="both"/>
              <w:rPr>
                <w:rFonts w:cs="Arial"/>
                <w:lang w:val="es-ES_tradnl" w:eastAsia="es-ES"/>
              </w:rPr>
            </w:pPr>
          </w:p>
        </w:tc>
      </w:tr>
    </w:tbl>
    <w:p w14:paraId="2232C155" w14:textId="77777777" w:rsidR="00D310C0" w:rsidRDefault="00D310C0" w:rsidP="00D310C0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p w14:paraId="102FA7CF" w14:textId="77777777" w:rsidR="004D6286" w:rsidRDefault="004D6286" w:rsidP="00A3086B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</w:p>
    <w:p w14:paraId="0F457716" w14:textId="77777777" w:rsidR="0017473E" w:rsidRDefault="0017473E" w:rsidP="0017473E">
      <w:pPr>
        <w:shd w:val="clear" w:color="auto" w:fill="FFFFFF"/>
        <w:spacing w:after="0" w:line="240" w:lineRule="auto"/>
        <w:jc w:val="both"/>
      </w:pPr>
      <w:r>
        <w:rPr>
          <w:rFonts w:cs="Arial"/>
          <w:lang w:val="es-ES_tradnl" w:eastAsia="es-ES"/>
        </w:rPr>
        <w:t>*</w:t>
      </w:r>
      <w:r w:rsidRPr="0017473E">
        <w:t xml:space="preserve"> </w:t>
      </w:r>
      <w:r>
        <w:t>Incluir:</w:t>
      </w:r>
    </w:p>
    <w:p w14:paraId="76F63405" w14:textId="77777777" w:rsidR="0017473E" w:rsidRDefault="0017473E" w:rsidP="0017473E">
      <w:pPr>
        <w:shd w:val="clear" w:color="auto" w:fill="FFFFFF"/>
        <w:spacing w:after="0" w:line="240" w:lineRule="auto"/>
        <w:jc w:val="both"/>
      </w:pPr>
      <w:r>
        <w:t>1. Los celebrados durante la actual administración, incluyendo los vigentes y los concluidos</w:t>
      </w:r>
    </w:p>
    <w:p w14:paraId="5E36AA63" w14:textId="77777777" w:rsidR="0017473E" w:rsidRDefault="0017473E" w:rsidP="0017473E">
      <w:pPr>
        <w:shd w:val="clear" w:color="auto" w:fill="FFFFFF"/>
        <w:spacing w:after="0" w:line="240" w:lineRule="auto"/>
        <w:jc w:val="both"/>
      </w:pPr>
      <w:r>
        <w:t>2. Los celebrados durante administraciones anteriores cuya vigencia haya concluido durante la actual administración</w:t>
      </w:r>
    </w:p>
    <w:p w14:paraId="72337A7E" w14:textId="77777777" w:rsidR="0017473E" w:rsidRDefault="0017473E" w:rsidP="0017473E">
      <w:pPr>
        <w:shd w:val="clear" w:color="auto" w:fill="FFFFFF"/>
        <w:spacing w:after="0" w:line="240" w:lineRule="auto"/>
        <w:jc w:val="both"/>
      </w:pPr>
      <w:r>
        <w:t>3. Los vigentes celebrados durante administraciones anteriores y,</w:t>
      </w:r>
    </w:p>
    <w:p w14:paraId="3BEF2E82" w14:textId="77777777" w:rsidR="0017473E" w:rsidRPr="0017473E" w:rsidRDefault="0017473E" w:rsidP="0017473E">
      <w:pPr>
        <w:shd w:val="clear" w:color="auto" w:fill="FFFFFF"/>
        <w:spacing w:after="0" w:line="240" w:lineRule="auto"/>
        <w:jc w:val="both"/>
        <w:rPr>
          <w:rFonts w:cs="Arial"/>
          <w:lang w:val="es-ES_tradnl" w:eastAsia="es-ES"/>
        </w:rPr>
      </w:pPr>
      <w:r>
        <w:t>4. Aquellos cuyos derechos y obligaciones subsistan a la fecha de la entrega.</w:t>
      </w:r>
    </w:p>
    <w:sectPr w:rsidR="0017473E" w:rsidRPr="0017473E" w:rsidSect="00C07346">
      <w:pgSz w:w="15840" w:h="12240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0F5"/>
    <w:multiLevelType w:val="hybridMultilevel"/>
    <w:tmpl w:val="8814C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58D"/>
    <w:multiLevelType w:val="hybridMultilevel"/>
    <w:tmpl w:val="791A7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46DAA78E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03CD"/>
    <w:multiLevelType w:val="hybridMultilevel"/>
    <w:tmpl w:val="C60A0D0A"/>
    <w:lvl w:ilvl="0" w:tplc="6AA6D0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642DD"/>
    <w:multiLevelType w:val="hybridMultilevel"/>
    <w:tmpl w:val="09DA4DDE"/>
    <w:lvl w:ilvl="0" w:tplc="4D8AF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256119">
    <w:abstractNumId w:val="0"/>
  </w:num>
  <w:num w:numId="2" w16cid:durableId="980185227">
    <w:abstractNumId w:val="1"/>
  </w:num>
  <w:num w:numId="3" w16cid:durableId="709569540">
    <w:abstractNumId w:val="3"/>
  </w:num>
  <w:num w:numId="4" w16cid:durableId="2069961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6B"/>
    <w:rsid w:val="0001215D"/>
    <w:rsid w:val="000F585F"/>
    <w:rsid w:val="0017473E"/>
    <w:rsid w:val="00291FC6"/>
    <w:rsid w:val="002E08E9"/>
    <w:rsid w:val="00392EC4"/>
    <w:rsid w:val="003A4D1A"/>
    <w:rsid w:val="003B1E35"/>
    <w:rsid w:val="003E2FA3"/>
    <w:rsid w:val="00473EDD"/>
    <w:rsid w:val="004D6286"/>
    <w:rsid w:val="00502E2C"/>
    <w:rsid w:val="0052387F"/>
    <w:rsid w:val="005B12CE"/>
    <w:rsid w:val="005F2F35"/>
    <w:rsid w:val="0074186A"/>
    <w:rsid w:val="0079379D"/>
    <w:rsid w:val="009640AB"/>
    <w:rsid w:val="009C184D"/>
    <w:rsid w:val="009D4C31"/>
    <w:rsid w:val="00A02FDE"/>
    <w:rsid w:val="00A3086B"/>
    <w:rsid w:val="00A44625"/>
    <w:rsid w:val="00AF0E22"/>
    <w:rsid w:val="00B312AE"/>
    <w:rsid w:val="00B31DEB"/>
    <w:rsid w:val="00C07346"/>
    <w:rsid w:val="00C23228"/>
    <w:rsid w:val="00C43731"/>
    <w:rsid w:val="00D310C0"/>
    <w:rsid w:val="00D7222B"/>
    <w:rsid w:val="00E407F8"/>
    <w:rsid w:val="00EC4139"/>
    <w:rsid w:val="00EC6157"/>
    <w:rsid w:val="00F16221"/>
    <w:rsid w:val="00F92561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7BE3"/>
  <w15:docId w15:val="{C7C652F1-FBF7-4071-9174-18B875C4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8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3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012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Ayala Juana</dc:creator>
  <cp:lastModifiedBy>ASEG</cp:lastModifiedBy>
  <cp:revision>2</cp:revision>
  <dcterms:created xsi:type="dcterms:W3CDTF">2024-04-17T20:37:00Z</dcterms:created>
  <dcterms:modified xsi:type="dcterms:W3CDTF">2024-04-17T20:37:00Z</dcterms:modified>
</cp:coreProperties>
</file>