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2999"/>
      </w:tblGrid>
      <w:tr w:rsidR="00F92621" w:rsidRPr="00FF0EDE" w14:paraId="6EC33E56" w14:textId="77777777" w:rsidTr="00F92621">
        <w:trPr>
          <w:trHeight w:val="761"/>
        </w:trPr>
        <w:tc>
          <w:tcPr>
            <w:tcW w:w="13149" w:type="dxa"/>
            <w:tcBorders>
              <w:left w:val="nil"/>
              <w:bottom w:val="single" w:sz="4" w:space="0" w:color="auto"/>
            </w:tcBorders>
            <w:shd w:val="clear" w:color="auto" w:fill="E36C0A" w:themeFill="accent6" w:themeFillShade="BF"/>
          </w:tcPr>
          <w:p w14:paraId="44182EAB" w14:textId="77777777" w:rsidR="00F92621" w:rsidRPr="00FF0EDE" w:rsidRDefault="00F92621" w:rsidP="002E08E9">
            <w:pPr>
              <w:rPr>
                <w:rFonts w:ascii="Lucida Grande" w:hAnsi="Lucida Grande" w:cs="Lucida Grande"/>
                <w:b/>
                <w:color w:val="FFFFFF" w:themeColor="background1"/>
                <w:sz w:val="24"/>
              </w:rPr>
            </w:pPr>
          </w:p>
        </w:tc>
      </w:tr>
      <w:tr w:rsidR="00F92621" w:rsidRPr="00FF0EDE" w14:paraId="250D5CFE" w14:textId="77777777" w:rsidTr="00F92621">
        <w:trPr>
          <w:trHeight w:val="301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D32" w14:textId="77777777" w:rsidR="00F92621" w:rsidRPr="00FF0EDE" w:rsidRDefault="00F92621" w:rsidP="008F27F2">
            <w:pPr>
              <w:rPr>
                <w:rFonts w:ascii="Lucida Grande" w:hAnsi="Lucida Grande" w:cs="Lucida Grande"/>
                <w:b/>
              </w:rPr>
            </w:pPr>
            <w:r>
              <w:rPr>
                <w:rFonts w:ascii="Lucida Grande" w:hAnsi="Lucida Grande" w:cs="Lucida Grande"/>
                <w:b/>
                <w:sz w:val="24"/>
              </w:rPr>
              <w:t>Anexo: Padrones de contribuyentes</w:t>
            </w:r>
          </w:p>
        </w:tc>
      </w:tr>
    </w:tbl>
    <w:p w14:paraId="0CB55059" w14:textId="77777777" w:rsidR="00A3086B" w:rsidRPr="000B23D7" w:rsidRDefault="00A3086B" w:rsidP="00A3086B">
      <w:pPr>
        <w:shd w:val="clear" w:color="auto" w:fill="FFFFFF"/>
        <w:spacing w:after="0" w:line="240" w:lineRule="auto"/>
        <w:jc w:val="both"/>
        <w:rPr>
          <w:rFonts w:cs="Arial"/>
          <w:lang w:eastAsia="es-ES"/>
        </w:rPr>
      </w:pPr>
    </w:p>
    <w:p w14:paraId="22D8122B" w14:textId="77777777" w:rsidR="00A3086B" w:rsidRDefault="00A3086B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p w14:paraId="563DB910" w14:textId="77777777" w:rsidR="00E661AA" w:rsidRPr="00F92621" w:rsidRDefault="00F5380B" w:rsidP="007665AD">
      <w:pPr>
        <w:jc w:val="both"/>
        <w:rPr>
          <w:b/>
        </w:rPr>
      </w:pPr>
      <w:r w:rsidRPr="00F92621">
        <w:rPr>
          <w:b/>
        </w:rPr>
        <w:t>X</w:t>
      </w:r>
      <w:r w:rsidR="000C1A36" w:rsidRPr="00F92621">
        <w:rPr>
          <w:b/>
        </w:rPr>
        <w:t>I</w:t>
      </w:r>
      <w:r w:rsidR="00A06F1B" w:rsidRPr="00F92621">
        <w:rPr>
          <w:b/>
        </w:rPr>
        <w:t>I</w:t>
      </w:r>
      <w:r w:rsidR="00624B2C" w:rsidRPr="00F92621">
        <w:rPr>
          <w:b/>
        </w:rPr>
        <w:t>I</w:t>
      </w:r>
      <w:r w:rsidRPr="00F92621">
        <w:rPr>
          <w:b/>
        </w:rPr>
        <w:t xml:space="preserve">. </w:t>
      </w:r>
      <w:r w:rsidR="00624B2C" w:rsidRPr="00F92621">
        <w:rPr>
          <w:b/>
        </w:rPr>
        <w:t xml:space="preserve">Los padrones de contribuyentes y de proveedores del Municipio, así como la relación de cuentas de predial. </w:t>
      </w:r>
    </w:p>
    <w:p w14:paraId="18F1728E" w14:textId="77777777" w:rsidR="00624B2C" w:rsidRDefault="00AD5544" w:rsidP="007665AD">
      <w:pPr>
        <w:jc w:val="both"/>
      </w:pPr>
      <w:r>
        <w:t>Contribuyentes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079"/>
        <w:gridCol w:w="1246"/>
        <w:gridCol w:w="2301"/>
        <w:gridCol w:w="1536"/>
        <w:gridCol w:w="1549"/>
        <w:gridCol w:w="1818"/>
        <w:gridCol w:w="1969"/>
      </w:tblGrid>
      <w:tr w:rsidR="00F92621" w:rsidRPr="00822150" w14:paraId="5298A163" w14:textId="77777777" w:rsidTr="00F92621">
        <w:tc>
          <w:tcPr>
            <w:tcW w:w="1516" w:type="dxa"/>
            <w:shd w:val="clear" w:color="auto" w:fill="E36C0A" w:themeFill="accent6" w:themeFillShade="BF"/>
          </w:tcPr>
          <w:p w14:paraId="01C47FF7" w14:textId="77777777" w:rsidR="00F92621" w:rsidRPr="00233CB1" w:rsidRDefault="00F92621" w:rsidP="00624B2C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079" w:type="dxa"/>
            <w:shd w:val="clear" w:color="auto" w:fill="E36C0A" w:themeFill="accent6" w:themeFillShade="BF"/>
          </w:tcPr>
          <w:p w14:paraId="6A6DDA0E" w14:textId="77777777" w:rsidR="00F92621" w:rsidRPr="00233CB1" w:rsidRDefault="00F92621" w:rsidP="004E2D25">
            <w:pPr>
              <w:jc w:val="center"/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1260" w:type="dxa"/>
            <w:shd w:val="clear" w:color="auto" w:fill="E36C0A" w:themeFill="accent6" w:themeFillShade="BF"/>
          </w:tcPr>
          <w:p w14:paraId="13533531" w14:textId="77777777" w:rsidR="00F92621" w:rsidRPr="00233CB1" w:rsidRDefault="00F92621" w:rsidP="004E2D25">
            <w:pPr>
              <w:jc w:val="center"/>
              <w:rPr>
                <w:b/>
              </w:rPr>
            </w:pPr>
            <w:r>
              <w:rPr>
                <w:b/>
              </w:rPr>
              <w:t>Cuenta predial</w:t>
            </w:r>
          </w:p>
        </w:tc>
        <w:tc>
          <w:tcPr>
            <w:tcW w:w="2349" w:type="dxa"/>
            <w:shd w:val="clear" w:color="auto" w:fill="E36C0A" w:themeFill="accent6" w:themeFillShade="BF"/>
          </w:tcPr>
          <w:p w14:paraId="7A2C44B5" w14:textId="77777777" w:rsidR="00F92621" w:rsidRPr="00F92621" w:rsidRDefault="00F92621" w:rsidP="004E2D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Estatus </w:t>
            </w:r>
            <w:r>
              <w:rPr>
                <w:b/>
                <w:sz w:val="18"/>
                <w:szCs w:val="18"/>
              </w:rPr>
              <w:t>(al corriente/ con adeudo)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0F54BE88" w14:textId="77777777" w:rsidR="00F92621" w:rsidRPr="00233CB1" w:rsidRDefault="00F92621" w:rsidP="004E2D25">
            <w:pPr>
              <w:jc w:val="center"/>
              <w:rPr>
                <w:b/>
              </w:rPr>
            </w:pPr>
            <w:r>
              <w:rPr>
                <w:b/>
              </w:rPr>
              <w:t>Monto de adeudo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411E14BD" w14:textId="77777777" w:rsidR="00F92621" w:rsidRPr="00233CB1" w:rsidRDefault="00F92621" w:rsidP="004E2D25">
            <w:pPr>
              <w:jc w:val="center"/>
              <w:rPr>
                <w:b/>
              </w:rPr>
            </w:pPr>
            <w:r>
              <w:rPr>
                <w:b/>
              </w:rPr>
              <w:t>Antigüedad del adeudo</w:t>
            </w:r>
          </w:p>
        </w:tc>
        <w:tc>
          <w:tcPr>
            <w:tcW w:w="1843" w:type="dxa"/>
            <w:shd w:val="clear" w:color="auto" w:fill="E36C0A" w:themeFill="accent6" w:themeFillShade="BF"/>
          </w:tcPr>
          <w:p w14:paraId="3A0E6C61" w14:textId="77777777" w:rsidR="00F92621" w:rsidRPr="00233CB1" w:rsidRDefault="00F92621" w:rsidP="004E2D25">
            <w:pPr>
              <w:jc w:val="center"/>
              <w:rPr>
                <w:b/>
              </w:rPr>
            </w:pPr>
            <w:r>
              <w:rPr>
                <w:b/>
              </w:rPr>
              <w:t>Gestiones realizadas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56609749" w14:textId="77777777" w:rsidR="00F92621" w:rsidRPr="00233CB1" w:rsidRDefault="00F92621" w:rsidP="004E2D25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F92621" w:rsidRPr="00822150" w14:paraId="544868E7" w14:textId="77777777" w:rsidTr="00F92621">
        <w:tc>
          <w:tcPr>
            <w:tcW w:w="1516" w:type="dxa"/>
          </w:tcPr>
          <w:p w14:paraId="447432F3" w14:textId="77777777" w:rsidR="00F92621" w:rsidRPr="00822150" w:rsidRDefault="00F92621" w:rsidP="004E2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38D361E7" w14:textId="77777777" w:rsidR="00F92621" w:rsidRPr="00822150" w:rsidRDefault="00F92621" w:rsidP="004E2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05FBBA7" w14:textId="77777777" w:rsidR="00F92621" w:rsidRPr="00822150" w:rsidRDefault="00F92621" w:rsidP="004E2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13AEBC41" w14:textId="77777777" w:rsidR="00F92621" w:rsidRPr="00822150" w:rsidRDefault="00F92621" w:rsidP="004E2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178C123" w14:textId="77777777" w:rsidR="00F92621" w:rsidRPr="00822150" w:rsidRDefault="00F92621" w:rsidP="004E2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096260C" w14:textId="77777777" w:rsidR="00F92621" w:rsidRPr="00822150" w:rsidRDefault="00F92621" w:rsidP="004E2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B3E5508" w14:textId="77777777" w:rsidR="00F92621" w:rsidRPr="00822150" w:rsidRDefault="00F92621" w:rsidP="004E2D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150D000" w14:textId="77777777" w:rsidR="00F92621" w:rsidRPr="00822150" w:rsidRDefault="00F92621" w:rsidP="004E2D25">
            <w:pPr>
              <w:jc w:val="center"/>
              <w:rPr>
                <w:sz w:val="18"/>
                <w:szCs w:val="18"/>
              </w:rPr>
            </w:pPr>
          </w:p>
        </w:tc>
      </w:tr>
      <w:tr w:rsidR="00F92621" w:rsidRPr="00822150" w14:paraId="2B48DA11" w14:textId="77777777" w:rsidTr="00F92621">
        <w:tc>
          <w:tcPr>
            <w:tcW w:w="1516" w:type="dxa"/>
          </w:tcPr>
          <w:p w14:paraId="78ED406E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40CDA5FC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658F49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4F36BC16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DA664C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931DF8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F17AF4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B06B489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</w:tr>
      <w:tr w:rsidR="00F92621" w:rsidRPr="00822150" w14:paraId="38D34823" w14:textId="77777777" w:rsidTr="00F92621">
        <w:tc>
          <w:tcPr>
            <w:tcW w:w="1516" w:type="dxa"/>
          </w:tcPr>
          <w:p w14:paraId="24E2800A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79" w:type="dxa"/>
          </w:tcPr>
          <w:p w14:paraId="2056CC83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F07F01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49" w:type="dxa"/>
          </w:tcPr>
          <w:p w14:paraId="714512CA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EECFE4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1A9FEB9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19DCF16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E1E3B3D" w14:textId="77777777" w:rsidR="00F92621" w:rsidRPr="00822150" w:rsidRDefault="00F92621" w:rsidP="00A3086B">
            <w:pPr>
              <w:jc w:val="both"/>
              <w:rPr>
                <w:sz w:val="18"/>
                <w:szCs w:val="18"/>
              </w:rPr>
            </w:pPr>
          </w:p>
        </w:tc>
      </w:tr>
    </w:tbl>
    <w:p w14:paraId="1C832A4D" w14:textId="77777777" w:rsidR="00A3086B" w:rsidRDefault="00A3086B" w:rsidP="00A3086B">
      <w:pPr>
        <w:jc w:val="both"/>
      </w:pPr>
    </w:p>
    <w:p w14:paraId="6EFA9FAA" w14:textId="77777777" w:rsidR="00AD5544" w:rsidRDefault="00AD5544" w:rsidP="00A3086B">
      <w:pPr>
        <w:jc w:val="both"/>
      </w:pPr>
      <w:r>
        <w:t>Proveedores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7"/>
        <w:gridCol w:w="1861"/>
        <w:gridCol w:w="1271"/>
        <w:gridCol w:w="1248"/>
        <w:gridCol w:w="1390"/>
        <w:gridCol w:w="1250"/>
        <w:gridCol w:w="1451"/>
        <w:gridCol w:w="3056"/>
      </w:tblGrid>
      <w:tr w:rsidR="00AD5544" w:rsidRPr="00822150" w14:paraId="7F931BD4" w14:textId="77777777" w:rsidTr="00AD5544">
        <w:tc>
          <w:tcPr>
            <w:tcW w:w="1486" w:type="dxa"/>
            <w:shd w:val="clear" w:color="auto" w:fill="E36C0A" w:themeFill="accent6" w:themeFillShade="BF"/>
          </w:tcPr>
          <w:p w14:paraId="1FCC38D7" w14:textId="77777777" w:rsidR="00AD5544" w:rsidRPr="00233CB1" w:rsidRDefault="00AD5544" w:rsidP="00841B6F">
            <w:pPr>
              <w:rPr>
                <w:b/>
              </w:rPr>
            </w:pPr>
            <w:r>
              <w:rPr>
                <w:b/>
              </w:rPr>
              <w:t>Cuenta  contable</w:t>
            </w:r>
          </w:p>
        </w:tc>
        <w:tc>
          <w:tcPr>
            <w:tcW w:w="1883" w:type="dxa"/>
            <w:shd w:val="clear" w:color="auto" w:fill="E36C0A" w:themeFill="accent6" w:themeFillShade="BF"/>
          </w:tcPr>
          <w:p w14:paraId="78AD6226" w14:textId="77777777" w:rsidR="00AD5544" w:rsidRPr="00233CB1" w:rsidRDefault="00AD5544" w:rsidP="00AD5544">
            <w:pPr>
              <w:rPr>
                <w:b/>
              </w:rPr>
            </w:pPr>
            <w:r>
              <w:rPr>
                <w:b/>
              </w:rPr>
              <w:t>Información personal</w:t>
            </w:r>
            <w:r w:rsidRPr="00AD5544">
              <w:rPr>
                <w:b/>
                <w:sz w:val="18"/>
                <w:szCs w:val="18"/>
              </w:rPr>
              <w:t xml:space="preserve"> (nombre, domicilio, teléfono)</w:t>
            </w:r>
          </w:p>
        </w:tc>
        <w:tc>
          <w:tcPr>
            <w:tcW w:w="1275" w:type="dxa"/>
            <w:shd w:val="clear" w:color="auto" w:fill="E36C0A" w:themeFill="accent6" w:themeFillShade="BF"/>
          </w:tcPr>
          <w:p w14:paraId="2E9B480A" w14:textId="77777777" w:rsidR="00AD5544" w:rsidRPr="00233CB1" w:rsidRDefault="00AD5544" w:rsidP="00841B6F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de proveedor </w:t>
            </w:r>
            <w:r w:rsidRPr="00AD5544">
              <w:rPr>
                <w:b/>
                <w:sz w:val="18"/>
                <w:szCs w:val="18"/>
              </w:rPr>
              <w:t>(bienes, servicios, contratista)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16276168" w14:textId="77777777" w:rsidR="00AD5544" w:rsidRPr="00233CB1" w:rsidRDefault="00AD5544" w:rsidP="00841B6F">
            <w:pPr>
              <w:jc w:val="center"/>
              <w:rPr>
                <w:b/>
              </w:rPr>
            </w:pPr>
            <w:r>
              <w:rPr>
                <w:b/>
              </w:rPr>
              <w:t>RFC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7FD087FA" w14:textId="77777777" w:rsidR="00AD5544" w:rsidRPr="00233CB1" w:rsidRDefault="00AD5544" w:rsidP="00841B6F">
            <w:pPr>
              <w:jc w:val="center"/>
              <w:rPr>
                <w:b/>
              </w:rPr>
            </w:pPr>
            <w:r>
              <w:rPr>
                <w:b/>
              </w:rPr>
              <w:t>CURP</w:t>
            </w:r>
          </w:p>
        </w:tc>
        <w:tc>
          <w:tcPr>
            <w:tcW w:w="1253" w:type="dxa"/>
            <w:shd w:val="clear" w:color="auto" w:fill="E36C0A" w:themeFill="accent6" w:themeFillShade="BF"/>
          </w:tcPr>
          <w:p w14:paraId="7DFD80AC" w14:textId="77777777" w:rsidR="00AD5544" w:rsidRPr="00D1288F" w:rsidRDefault="00AD5544" w:rsidP="00841B6F">
            <w:pPr>
              <w:jc w:val="center"/>
              <w:rPr>
                <w:b/>
                <w:i/>
                <w:u w:val="single"/>
              </w:rPr>
            </w:pPr>
            <w:r w:rsidRPr="00D1288F">
              <w:rPr>
                <w:b/>
                <w:i/>
                <w:u w:val="single"/>
              </w:rPr>
              <w:t xml:space="preserve">Institución financiera </w:t>
            </w:r>
          </w:p>
        </w:tc>
        <w:tc>
          <w:tcPr>
            <w:tcW w:w="1440" w:type="dxa"/>
            <w:shd w:val="clear" w:color="auto" w:fill="E36C0A" w:themeFill="accent6" w:themeFillShade="BF"/>
          </w:tcPr>
          <w:p w14:paraId="013E3442" w14:textId="77777777" w:rsidR="00AD5544" w:rsidRPr="00D1288F" w:rsidRDefault="00D1288F" w:rsidP="00841B6F">
            <w:pPr>
              <w:jc w:val="center"/>
              <w:rPr>
                <w:b/>
                <w:i/>
                <w:u w:val="single"/>
              </w:rPr>
            </w:pPr>
            <w:r w:rsidRPr="00D1288F">
              <w:rPr>
                <w:b/>
                <w:i/>
                <w:u w:val="single"/>
              </w:rPr>
              <w:t>Clab</w:t>
            </w:r>
            <w:r w:rsidR="00AD5544" w:rsidRPr="00D1288F">
              <w:rPr>
                <w:b/>
                <w:i/>
                <w:u w:val="single"/>
              </w:rPr>
              <w:t>e interbancaria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A677F80" w14:textId="77777777" w:rsidR="00AD5544" w:rsidRPr="00233CB1" w:rsidRDefault="00AD5544" w:rsidP="00841B6F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AD5544" w:rsidRPr="00822150" w14:paraId="287E26D1" w14:textId="77777777" w:rsidTr="00AD5544">
        <w:tc>
          <w:tcPr>
            <w:tcW w:w="1486" w:type="dxa"/>
          </w:tcPr>
          <w:p w14:paraId="499F8083" w14:textId="77777777" w:rsidR="00AD5544" w:rsidRPr="00822150" w:rsidRDefault="00AD5544" w:rsidP="00841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14:paraId="0711FC08" w14:textId="77777777" w:rsidR="00AD5544" w:rsidRPr="00822150" w:rsidRDefault="00AD5544" w:rsidP="00841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7FE7B99" w14:textId="77777777" w:rsidR="00AD5544" w:rsidRPr="00822150" w:rsidRDefault="00AD5544" w:rsidP="00841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D87B5D" w14:textId="77777777" w:rsidR="00AD5544" w:rsidRPr="00822150" w:rsidRDefault="00AD5544" w:rsidP="00841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4019660" w14:textId="77777777" w:rsidR="00AD5544" w:rsidRPr="00822150" w:rsidRDefault="00AD5544" w:rsidP="00841B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</w:tcPr>
          <w:p w14:paraId="4BF29074" w14:textId="77777777" w:rsidR="00AD5544" w:rsidRPr="00D1288F" w:rsidRDefault="00AD5544" w:rsidP="00841B6F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1440" w:type="dxa"/>
          </w:tcPr>
          <w:p w14:paraId="339C9918" w14:textId="77777777" w:rsidR="00AD5544" w:rsidRPr="00D1288F" w:rsidRDefault="00AD5544" w:rsidP="00841B6F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3118" w:type="dxa"/>
          </w:tcPr>
          <w:p w14:paraId="19A9F73A" w14:textId="77777777" w:rsidR="00AD5544" w:rsidRPr="00822150" w:rsidRDefault="00AD5544" w:rsidP="00841B6F">
            <w:pPr>
              <w:jc w:val="center"/>
              <w:rPr>
                <w:sz w:val="18"/>
                <w:szCs w:val="18"/>
              </w:rPr>
            </w:pPr>
          </w:p>
        </w:tc>
      </w:tr>
      <w:tr w:rsidR="00AD5544" w:rsidRPr="00822150" w14:paraId="1CBB5627" w14:textId="77777777" w:rsidTr="00AD5544">
        <w:tc>
          <w:tcPr>
            <w:tcW w:w="1486" w:type="dxa"/>
          </w:tcPr>
          <w:p w14:paraId="0AA3E2FD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14:paraId="4C47CD31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9979D00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6EFEC9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315389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3" w:type="dxa"/>
          </w:tcPr>
          <w:p w14:paraId="305EABE7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AF57D6F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6D9CDDC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</w:tr>
      <w:tr w:rsidR="00AD5544" w:rsidRPr="00822150" w14:paraId="0074EBF4" w14:textId="77777777" w:rsidTr="00AD5544">
        <w:tc>
          <w:tcPr>
            <w:tcW w:w="1486" w:type="dxa"/>
          </w:tcPr>
          <w:p w14:paraId="59E4D8EE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14:paraId="3B62F63B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E8D121E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4FCFD2F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89F0AE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3" w:type="dxa"/>
          </w:tcPr>
          <w:p w14:paraId="3EE31FAC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A42E8DF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3EC6F41" w14:textId="77777777" w:rsidR="00AD5544" w:rsidRPr="00822150" w:rsidRDefault="00AD5544" w:rsidP="00841B6F">
            <w:pPr>
              <w:jc w:val="both"/>
              <w:rPr>
                <w:sz w:val="18"/>
                <w:szCs w:val="18"/>
              </w:rPr>
            </w:pPr>
          </w:p>
        </w:tc>
      </w:tr>
    </w:tbl>
    <w:p w14:paraId="208CB33A" w14:textId="77777777" w:rsidR="00AD5544" w:rsidRDefault="00AD5544" w:rsidP="00A3086B">
      <w:pPr>
        <w:jc w:val="both"/>
      </w:pPr>
    </w:p>
    <w:sectPr w:rsidR="00AD5544" w:rsidSect="0082215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0F5"/>
    <w:multiLevelType w:val="hybridMultilevel"/>
    <w:tmpl w:val="8814C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58D"/>
    <w:multiLevelType w:val="hybridMultilevel"/>
    <w:tmpl w:val="FDB83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1856">
    <w:abstractNumId w:val="0"/>
  </w:num>
  <w:num w:numId="2" w16cid:durableId="14879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6B"/>
    <w:rsid w:val="000C1A36"/>
    <w:rsid w:val="000F585F"/>
    <w:rsid w:val="00104A95"/>
    <w:rsid w:val="00233CB1"/>
    <w:rsid w:val="00241FD1"/>
    <w:rsid w:val="002E08E9"/>
    <w:rsid w:val="004A076B"/>
    <w:rsid w:val="004C3AC3"/>
    <w:rsid w:val="004E2D25"/>
    <w:rsid w:val="00624B2C"/>
    <w:rsid w:val="007665AD"/>
    <w:rsid w:val="00822150"/>
    <w:rsid w:val="008F27F2"/>
    <w:rsid w:val="009712F1"/>
    <w:rsid w:val="00A06F1B"/>
    <w:rsid w:val="00A3086B"/>
    <w:rsid w:val="00A659A3"/>
    <w:rsid w:val="00AD5544"/>
    <w:rsid w:val="00D1288F"/>
    <w:rsid w:val="00D811D5"/>
    <w:rsid w:val="00D94AA5"/>
    <w:rsid w:val="00E661AA"/>
    <w:rsid w:val="00F5380B"/>
    <w:rsid w:val="00F9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BF6D"/>
  <w15:docId w15:val="{C7C652F1-FBF7-4071-9174-18B875C4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Ayala Juana</dc:creator>
  <cp:lastModifiedBy>ASEG</cp:lastModifiedBy>
  <cp:revision>2</cp:revision>
  <dcterms:created xsi:type="dcterms:W3CDTF">2024-04-17T20:45:00Z</dcterms:created>
  <dcterms:modified xsi:type="dcterms:W3CDTF">2024-04-17T20:45:00Z</dcterms:modified>
</cp:coreProperties>
</file>